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B25BE1" w:rsidP="00FE2D1A">
      <w:pPr>
        <w:pStyle w:val="Nzev"/>
        <w:ind w:left="113"/>
        <w:rPr>
          <w:sz w:val="36"/>
          <w:szCs w:val="36"/>
        </w:rPr>
      </w:pPr>
      <w:r>
        <w:rPr>
          <w:sz w:val="36"/>
          <w:szCs w:val="36"/>
        </w:rPr>
        <w:t>Dotazník CT vyšetření s potenciálně vyšší radiační zátěží pacienta</w:t>
      </w:r>
      <w:r w:rsidR="00082123" w:rsidRPr="005E09F7">
        <w:rPr>
          <w:sz w:val="36"/>
          <w:szCs w:val="36"/>
        </w:rPr>
        <w:t xml:space="preserve">- </w:t>
      </w:r>
      <w:sdt>
        <w:sdtPr>
          <w:id w:val="1686861134"/>
          <w:placeholder>
            <w:docPart w:val="2A201C91E1C84EC2BFF36AA78A96180B"/>
          </w:placeholder>
          <w:showingPlcHdr/>
          <w:text/>
        </w:sdtPr>
        <w:sdtEndPr/>
        <w:sdtContent>
          <w:r w:rsidR="00D2706F" w:rsidRPr="00D2706F">
            <w:rPr>
              <w:rStyle w:val="Zstupntext"/>
              <w:sz w:val="36"/>
              <w:highlight w:val="yellow"/>
            </w:rPr>
            <w:t>Klepněte sem a zadejte text.</w:t>
          </w:r>
        </w:sdtContent>
      </w:sdt>
    </w:p>
    <w:p w:rsidR="00024933" w:rsidRPr="00FE2D1A" w:rsidRDefault="00024933" w:rsidP="00B25BE1">
      <w:pPr>
        <w:pStyle w:val="Bezmezer"/>
      </w:pPr>
      <w:r w:rsidRPr="00FE2D1A">
        <w:t>Informace k vyplnění:</w:t>
      </w:r>
      <w:r w:rsidR="005939E1" w:rsidRPr="00FE2D1A">
        <w:t xml:space="preserve"> </w:t>
      </w:r>
    </w:p>
    <w:p w:rsidR="00D2706F" w:rsidRDefault="00D2706F" w:rsidP="00B25BE1">
      <w:pPr>
        <w:pStyle w:val="Bezmezer"/>
      </w:pPr>
      <w:r>
        <w:t>Toto je dotazník pro Vámi specifikované CT vyšetření</w:t>
      </w:r>
      <w:r w:rsidR="00B25BE1">
        <w:t xml:space="preserve"> s potenciálně vyšší radiační zátěží pacienta (např. vícefázové CT vyšetření oblastí trupu)</w:t>
      </w:r>
      <w:r>
        <w:t>, které na svém pracovišti standardně provádíte. Název vyšetření napište do políčka výše.</w:t>
      </w:r>
    </w:p>
    <w:p w:rsidR="007C5FE7" w:rsidRDefault="007C5FE7" w:rsidP="00B25BE1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AC2D9A" w:rsidP="00B25BE1">
      <w:pPr>
        <w:pStyle w:val="Bezmezer"/>
      </w:pPr>
    </w:p>
    <w:p w:rsidR="00024933" w:rsidRPr="002F5B20" w:rsidRDefault="007C5FE7" w:rsidP="00B25BE1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</w:t>
      </w:r>
      <w:bookmarkStart w:id="0" w:name="_GoBack"/>
      <w:bookmarkEnd w:id="0"/>
      <w:r>
        <w:t>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B25BE1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6F6E5A">
            <w:r>
              <w:t xml:space="preserve">Počet </w:t>
            </w:r>
            <w:r w:rsidR="006F6E5A">
              <w:t>tohoto v</w:t>
            </w:r>
            <w:r>
              <w:t>yšetření</w:t>
            </w:r>
            <w:r w:rsidR="002543BD">
              <w:t xml:space="preserve"> 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D2706F" w:rsidP="004E4AB4">
            <w:pPr>
              <w:pStyle w:val="Nadpis2"/>
              <w:outlineLvl w:val="1"/>
            </w:pPr>
            <w:bookmarkStart w:id="1" w:name="_Ref519855576"/>
            <w:r>
              <w:t>D</w:t>
            </w:r>
            <w:r w:rsidR="005D55CE" w:rsidRPr="005D55CE">
              <w:t>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tc>
          <w:tcPr>
            <w:tcW w:w="15241" w:type="dxa"/>
          </w:tcPr>
          <w:p w:rsidR="002750B5" w:rsidRPr="002750B5" w:rsidRDefault="00B25BE1" w:rsidP="002750B5">
            <w:pPr>
              <w:pStyle w:val="Odstavecseseznamem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sdt>
              <w:sdtPr>
                <w:id w:val="525609958"/>
                <w:placeholder>
                  <w:docPart w:val="61811476961542358AA7B0D4C5F3A7A0"/>
                </w:placeholder>
                <w:showingPlcHdr/>
                <w:text/>
              </w:sdtPr>
              <w:sdtEndPr/>
              <w:sdtContent>
                <w:r w:rsidR="00D2706F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8D67A3" w:rsidTr="008D67A3">
        <w:trPr>
          <w:trHeight w:val="233"/>
        </w:trPr>
        <w:tc>
          <w:tcPr>
            <w:tcW w:w="15241" w:type="dxa"/>
          </w:tcPr>
          <w:p w:rsidR="002750B5" w:rsidRPr="002750B5" w:rsidRDefault="00B25BE1" w:rsidP="002750B5">
            <w:pPr>
              <w:pStyle w:val="Odstavecseseznamem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sdt>
              <w:sdtPr>
                <w:id w:val="-1155758099"/>
                <w:placeholder>
                  <w:docPart w:val="1BFE470CC5854D6CBB5E1C6B5FEA946B"/>
                </w:placeholder>
                <w:showingPlcHdr/>
                <w:text/>
              </w:sdtPr>
              <w:sdtEndPr/>
              <w:sdtContent>
                <w:r w:rsidR="00D2706F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8D67A3" w:rsidTr="008D67A3">
        <w:trPr>
          <w:trHeight w:val="233"/>
        </w:trPr>
        <w:tc>
          <w:tcPr>
            <w:tcW w:w="15241" w:type="dxa"/>
          </w:tcPr>
          <w:p w:rsidR="002750B5" w:rsidRPr="002750B5" w:rsidRDefault="00B25BE1" w:rsidP="002750B5">
            <w:pPr>
              <w:pStyle w:val="Odstavecseseznamem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sdt>
              <w:sdtPr>
                <w:id w:val="2104306017"/>
                <w:placeholder>
                  <w:docPart w:val="768B9968F24745B5919399DB6342CDF2"/>
                </w:placeholder>
                <w:showingPlcHdr/>
                <w:text/>
              </w:sdtPr>
              <w:sdtEndPr/>
              <w:sdtContent>
                <w:r w:rsidR="00D2706F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8D67A3" w:rsidTr="008D67A3">
        <w:trPr>
          <w:trHeight w:val="233"/>
        </w:trPr>
        <w:tc>
          <w:tcPr>
            <w:tcW w:w="15241" w:type="dxa"/>
          </w:tcPr>
          <w:p w:rsidR="002750B5" w:rsidRPr="002750B5" w:rsidRDefault="00B25BE1" w:rsidP="002750B5">
            <w:pPr>
              <w:pStyle w:val="Odstavecseseznamem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sdt>
              <w:sdtPr>
                <w:id w:val="-1895413982"/>
                <w:placeholder>
                  <w:docPart w:val="307A25BB78D34D549669E82BB73D836C"/>
                </w:placeholder>
                <w:showingPlcHdr/>
                <w:text/>
              </w:sdtPr>
              <w:sdtEndPr/>
              <w:sdtContent>
                <w:r w:rsidR="00D2706F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B25BE1" w:rsidP="00F732F7">
            <w:pPr>
              <w:pStyle w:val="Odstavecseseznamem"/>
              <w:numPr>
                <w:ilvl w:val="0"/>
                <w:numId w:val="18"/>
              </w:numPr>
            </w:pP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spellStart"/>
            <w:proofErr w:type="gramStart"/>
            <w:r w:rsidRPr="00920BD7">
              <w:t>i.v</w:t>
            </w:r>
            <w:proofErr w:type="spellEnd"/>
            <w:r w:rsidRPr="00920BD7">
              <w:t>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B25BE1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spellStart"/>
            <w:proofErr w:type="gramStart"/>
            <w:r w:rsidRPr="00E72E0E">
              <w:t>i.v</w:t>
            </w:r>
            <w:proofErr w:type="spellEnd"/>
            <w:r w:rsidRPr="00E72E0E">
              <w:t>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spellStart"/>
            <w:proofErr w:type="gramStart"/>
            <w:r w:rsidRPr="00E72E0E">
              <w:t>i.v</w:t>
            </w:r>
            <w:proofErr w:type="spellEnd"/>
            <w:r w:rsidRPr="00E72E0E">
              <w:t>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spellStart"/>
            <w:proofErr w:type="gramStart"/>
            <w:r w:rsidRPr="00661946">
              <w:t>i.v</w:t>
            </w:r>
            <w:proofErr w:type="spellEnd"/>
            <w:r w:rsidRPr="00661946">
              <w:t>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Default="0043052F"/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</w:t>
            </w:r>
            <w:proofErr w:type="spellStart"/>
            <w:r w:rsidRPr="00661946">
              <w:t>li</w:t>
            </w:r>
            <w:proofErr w:type="spellEnd"/>
            <w:r w:rsidRPr="00661946">
              <w:t xml:space="preserve"> pacient normální funkci ledvin, jak postupujete při stanovení parametrů </w:t>
            </w:r>
            <w:proofErr w:type="spellStart"/>
            <w:proofErr w:type="gramStart"/>
            <w:r w:rsidRPr="00661946">
              <w:t>i.v</w:t>
            </w:r>
            <w:proofErr w:type="spellEnd"/>
            <w:r w:rsidRPr="00661946">
              <w:t>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spellStart"/>
            <w:proofErr w:type="gramStart"/>
            <w:r w:rsidRPr="00435818">
              <w:t>i.v</w:t>
            </w:r>
            <w:proofErr w:type="spellEnd"/>
            <w:r w:rsidRPr="00435818">
              <w:t>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B25BE1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B25BE1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B25BE1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B25BE1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5848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</w:tblGrid>
      <w:tr w:rsidR="00E2474C" w:rsidTr="00DD68CE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E2474C" w:rsidRPr="001604D0" w:rsidRDefault="001604D0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E2474C" w:rsidRDefault="00E2474C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</w:tr>
      <w:tr w:rsidR="00E2474C" w:rsidTr="00DD68CE">
        <w:trPr>
          <w:trHeight w:val="257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  <w:tr w:rsidR="00E2474C" w:rsidTr="00DD68CE">
        <w:trPr>
          <w:trHeight w:val="274"/>
        </w:trPr>
        <w:tc>
          <w:tcPr>
            <w:tcW w:w="1511" w:type="dxa"/>
          </w:tcPr>
          <w:p w:rsidR="00E2474C" w:rsidRDefault="00E2474C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E2474C" w:rsidRPr="00676CFA" w:rsidRDefault="00E2474C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9E26B8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9E26B8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 </w:t>
            </w:r>
            <w:r w:rsidR="009E26B8">
              <w:rPr>
                <w:sz w:val="24"/>
                <w:szCs w:val="24"/>
              </w:rPr>
              <w:t xml:space="preserve">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9E26B8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B25BE1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0EA" w:rsidRDefault="005A50EA" w:rsidP="00C4203B">
      <w:r>
        <w:separator/>
      </w:r>
    </w:p>
  </w:endnote>
  <w:endnote w:type="continuationSeparator" w:id="0">
    <w:p w:rsidR="005A50EA" w:rsidRDefault="005A50EA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0EA" w:rsidRDefault="005A50EA" w:rsidP="00C4203B">
      <w:r>
        <w:separator/>
      </w:r>
    </w:p>
  </w:footnote>
  <w:footnote w:type="continuationSeparator" w:id="0">
    <w:p w:rsidR="005A50EA" w:rsidRDefault="005A50EA" w:rsidP="00C4203B">
      <w:r>
        <w:continuationSeparator/>
      </w:r>
    </w:p>
  </w:footnote>
  <w:footnote w:type="continuationNotice" w:id="1">
    <w:p w:rsidR="005A50EA" w:rsidRDefault="005A50EA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>CARE kV (Siemens) – napište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mAs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9E26B8" w:rsidRDefault="009E26B8" w:rsidP="009E26B8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873BB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6A72"/>
    <w:rsid w:val="001604D0"/>
    <w:rsid w:val="0016580A"/>
    <w:rsid w:val="00166B9E"/>
    <w:rsid w:val="0017327B"/>
    <w:rsid w:val="0017401C"/>
    <w:rsid w:val="00174837"/>
    <w:rsid w:val="00183F1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A095C"/>
    <w:rsid w:val="003B3798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50EA"/>
    <w:rsid w:val="005A7402"/>
    <w:rsid w:val="005B60CB"/>
    <w:rsid w:val="005D41BD"/>
    <w:rsid w:val="005D55CE"/>
    <w:rsid w:val="005E09F7"/>
    <w:rsid w:val="005E0E5F"/>
    <w:rsid w:val="005E13A1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6F6E5A"/>
    <w:rsid w:val="00703E7A"/>
    <w:rsid w:val="007209B8"/>
    <w:rsid w:val="00723E42"/>
    <w:rsid w:val="0072672C"/>
    <w:rsid w:val="00735CC2"/>
    <w:rsid w:val="00737AFB"/>
    <w:rsid w:val="00744850"/>
    <w:rsid w:val="00746E91"/>
    <w:rsid w:val="00747A51"/>
    <w:rsid w:val="00750E62"/>
    <w:rsid w:val="00754F5C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61F1"/>
    <w:rsid w:val="008E7870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90A99"/>
    <w:rsid w:val="009A05DE"/>
    <w:rsid w:val="009A157A"/>
    <w:rsid w:val="009B241E"/>
    <w:rsid w:val="009C3B71"/>
    <w:rsid w:val="009C5645"/>
    <w:rsid w:val="009E26B8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4A3"/>
    <w:rsid w:val="00A46CA9"/>
    <w:rsid w:val="00A57731"/>
    <w:rsid w:val="00A621BB"/>
    <w:rsid w:val="00A7116D"/>
    <w:rsid w:val="00A81883"/>
    <w:rsid w:val="00A832C7"/>
    <w:rsid w:val="00A90584"/>
    <w:rsid w:val="00A91439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E1AAB"/>
    <w:rsid w:val="00AF5E32"/>
    <w:rsid w:val="00AF631D"/>
    <w:rsid w:val="00AF6DA7"/>
    <w:rsid w:val="00B023F6"/>
    <w:rsid w:val="00B03903"/>
    <w:rsid w:val="00B176C0"/>
    <w:rsid w:val="00B25BE1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77A3"/>
    <w:rsid w:val="00BE688F"/>
    <w:rsid w:val="00BF08D5"/>
    <w:rsid w:val="00BF3931"/>
    <w:rsid w:val="00BF3B0E"/>
    <w:rsid w:val="00BF71DD"/>
    <w:rsid w:val="00C104B3"/>
    <w:rsid w:val="00C26A29"/>
    <w:rsid w:val="00C4203B"/>
    <w:rsid w:val="00C42438"/>
    <w:rsid w:val="00C4656E"/>
    <w:rsid w:val="00C51F3E"/>
    <w:rsid w:val="00C74950"/>
    <w:rsid w:val="00C7798A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D60FC"/>
    <w:rsid w:val="00CE0BE0"/>
    <w:rsid w:val="00CF2B64"/>
    <w:rsid w:val="00D1113E"/>
    <w:rsid w:val="00D22030"/>
    <w:rsid w:val="00D24A4F"/>
    <w:rsid w:val="00D2706F"/>
    <w:rsid w:val="00D272F9"/>
    <w:rsid w:val="00D338BD"/>
    <w:rsid w:val="00D44211"/>
    <w:rsid w:val="00D44E73"/>
    <w:rsid w:val="00D55AA6"/>
    <w:rsid w:val="00D5761F"/>
    <w:rsid w:val="00D706D1"/>
    <w:rsid w:val="00D76FEA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6932"/>
    <w:rsid w:val="00E07049"/>
    <w:rsid w:val="00E1324F"/>
    <w:rsid w:val="00E2474C"/>
    <w:rsid w:val="00E265E1"/>
    <w:rsid w:val="00E34596"/>
    <w:rsid w:val="00E4198D"/>
    <w:rsid w:val="00E466DF"/>
    <w:rsid w:val="00E71F2D"/>
    <w:rsid w:val="00E72E0E"/>
    <w:rsid w:val="00E7352D"/>
    <w:rsid w:val="00E7544E"/>
    <w:rsid w:val="00E80C34"/>
    <w:rsid w:val="00E855D5"/>
    <w:rsid w:val="00E94295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6D7F"/>
    <w:rsid w:val="00F11A24"/>
    <w:rsid w:val="00F1671C"/>
    <w:rsid w:val="00F25E4D"/>
    <w:rsid w:val="00F276C8"/>
    <w:rsid w:val="00F27CE8"/>
    <w:rsid w:val="00F42310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B25BE1"/>
    <w:pPr>
      <w:keepNext/>
      <w:keepLines/>
      <w:ind w:left="142" w:hanging="29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C13B4C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C13B4C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C13B4C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C13B4C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C13B4C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A201C91E1C84EC2BFF36AA78A961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888A2-32C2-49AE-A7B5-9052E74EE172}"/>
      </w:docPartPr>
      <w:docPartBody>
        <w:p w:rsidR="00335568" w:rsidRDefault="00C13B4C" w:rsidP="00C13B4C">
          <w:pPr>
            <w:pStyle w:val="2A201C91E1C84EC2BFF36AA78A96180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811476961542358AA7B0D4C5F3A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9EA363-F4FB-4AFC-94CA-37338D105B22}"/>
      </w:docPartPr>
      <w:docPartBody>
        <w:p w:rsidR="00335568" w:rsidRDefault="00C13B4C" w:rsidP="00C13B4C">
          <w:pPr>
            <w:pStyle w:val="61811476961542358AA7B0D4C5F3A7A0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1BFE470CC5854D6CBB5E1C6B5FEA9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D2E8E-5E2D-46D6-8507-9B75E007FC3D}"/>
      </w:docPartPr>
      <w:docPartBody>
        <w:p w:rsidR="00335568" w:rsidRDefault="00C13B4C" w:rsidP="00C13B4C">
          <w:pPr>
            <w:pStyle w:val="1BFE470CC5854D6CBB5E1C6B5FEA946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768B9968F24745B5919399DB6342CD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CD8CF1-B498-4E3C-B3A1-A8C184585D8B}"/>
      </w:docPartPr>
      <w:docPartBody>
        <w:p w:rsidR="00335568" w:rsidRDefault="00C13B4C" w:rsidP="00C13B4C">
          <w:pPr>
            <w:pStyle w:val="768B9968F24745B5919399DB6342CDF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307A25BB78D34D549669E82BB73D83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CA2FC2-8B74-48A2-A9E5-31D644F64C6B}"/>
      </w:docPartPr>
      <w:docPartBody>
        <w:p w:rsidR="00335568" w:rsidRDefault="00C13B4C" w:rsidP="00C13B4C">
          <w:pPr>
            <w:pStyle w:val="307A25BB78D34D549669E82BB73D836C"/>
          </w:pPr>
          <w:r w:rsidRPr="0024787F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40060"/>
    <w:rsid w:val="00335568"/>
    <w:rsid w:val="00374D25"/>
    <w:rsid w:val="004755F9"/>
    <w:rsid w:val="005867D8"/>
    <w:rsid w:val="00894D4F"/>
    <w:rsid w:val="009C66B2"/>
    <w:rsid w:val="00B36ED7"/>
    <w:rsid w:val="00B6476C"/>
    <w:rsid w:val="00C13B4C"/>
    <w:rsid w:val="00D02F01"/>
    <w:rsid w:val="00E3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13B4C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BBE030CF7E104086864B4F377CE9E16C">
    <w:name w:val="BBE030CF7E104086864B4F377CE9E16C"/>
    <w:rsid w:val="00C13B4C"/>
  </w:style>
  <w:style w:type="paragraph" w:customStyle="1" w:styleId="2A201C91E1C84EC2BFF36AA78A96180B">
    <w:name w:val="2A201C91E1C84EC2BFF36AA78A96180B"/>
    <w:rsid w:val="00C13B4C"/>
  </w:style>
  <w:style w:type="paragraph" w:customStyle="1" w:styleId="61811476961542358AA7B0D4C5F3A7A0">
    <w:name w:val="61811476961542358AA7B0D4C5F3A7A0"/>
    <w:rsid w:val="00C13B4C"/>
  </w:style>
  <w:style w:type="paragraph" w:customStyle="1" w:styleId="1BFE470CC5854D6CBB5E1C6B5FEA946B">
    <w:name w:val="1BFE470CC5854D6CBB5E1C6B5FEA946B"/>
    <w:rsid w:val="00C13B4C"/>
  </w:style>
  <w:style w:type="paragraph" w:customStyle="1" w:styleId="768B9968F24745B5919399DB6342CDF2">
    <w:name w:val="768B9968F24745B5919399DB6342CDF2"/>
    <w:rsid w:val="00C13B4C"/>
  </w:style>
  <w:style w:type="paragraph" w:customStyle="1" w:styleId="307A25BB78D34D549669E82BB73D836C">
    <w:name w:val="307A25BB78D34D549669E82BB73D836C"/>
    <w:rsid w:val="00C13B4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4A0CF-2328-40B8-BE70-76E53657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1197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5</cp:revision>
  <dcterms:created xsi:type="dcterms:W3CDTF">2019-01-14T12:57:00Z</dcterms:created>
  <dcterms:modified xsi:type="dcterms:W3CDTF">2019-01-30T14:56:00Z</dcterms:modified>
</cp:coreProperties>
</file>