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23" w:rsidRPr="005E09F7" w:rsidRDefault="00165DB1" w:rsidP="00FE2D1A">
      <w:pPr>
        <w:pStyle w:val="Nzev"/>
        <w:ind w:left="113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Dotazník CT vyšetření s potenciálně vyšší radiační zátěží pacienta</w:t>
      </w:r>
      <w:r>
        <w:rPr>
          <w:sz w:val="36"/>
          <w:szCs w:val="36"/>
        </w:rPr>
        <w:t xml:space="preserve"> </w:t>
      </w:r>
      <w:r w:rsidR="00EA0917">
        <w:rPr>
          <w:sz w:val="36"/>
          <w:szCs w:val="36"/>
        </w:rPr>
        <w:t>–</w:t>
      </w:r>
      <w:r w:rsidR="00082123" w:rsidRPr="005E09F7">
        <w:rPr>
          <w:sz w:val="36"/>
          <w:szCs w:val="36"/>
        </w:rPr>
        <w:t xml:space="preserve"> </w:t>
      </w:r>
      <w:r w:rsidR="00EA0917">
        <w:rPr>
          <w:sz w:val="36"/>
          <w:szCs w:val="36"/>
        </w:rPr>
        <w:t>CT kolonografie</w:t>
      </w:r>
    </w:p>
    <w:p w:rsidR="00024933" w:rsidRPr="00FE2D1A" w:rsidRDefault="00024933" w:rsidP="008124AF">
      <w:pPr>
        <w:pStyle w:val="Bezmezer"/>
        <w:rPr>
          <w:u w:val="single"/>
        </w:rPr>
      </w:pPr>
      <w:r w:rsidRPr="00FE2D1A">
        <w:rPr>
          <w:u w:val="single"/>
        </w:rPr>
        <w:t>Informace k vyplnění:</w:t>
      </w:r>
      <w:r w:rsidR="005939E1" w:rsidRPr="00FE2D1A">
        <w:rPr>
          <w:u w:val="single"/>
        </w:rPr>
        <w:t xml:space="preserve"> </w:t>
      </w:r>
    </w:p>
    <w:p w:rsidR="007C5FE7" w:rsidRDefault="007C5FE7" w:rsidP="00FE2D1A">
      <w:pPr>
        <w:pStyle w:val="Bezmezer"/>
      </w:pPr>
      <w:r>
        <w:t>Provádíte-li toto vyšetření na více CT přístrojích, vyplňte prosím dotazník samostatně pro všechny CT přístroje.</w:t>
      </w:r>
    </w:p>
    <w:p w:rsidR="00AC2D9A" w:rsidRDefault="007C5FE7" w:rsidP="00FE2D1A">
      <w:pPr>
        <w:pStyle w:val="Bezmezer"/>
      </w:pPr>
      <w:r>
        <w:t>Pokud se toto vyšetření na Vašem pracovišti standardně neprovádí, dotazník pro něj nevyplňujte.</w:t>
      </w:r>
    </w:p>
    <w:p w:rsidR="00024933" w:rsidRPr="002F5B20" w:rsidRDefault="007C5FE7" w:rsidP="008124AF">
      <w:pPr>
        <w:pStyle w:val="Bezmezer"/>
      </w:pPr>
      <w:r>
        <w:t xml:space="preserve"> </w:t>
      </w:r>
    </w:p>
    <w:p w:rsidR="00024933" w:rsidRDefault="00024933" w:rsidP="00FE2D1A">
      <w:r w:rsidRPr="002F5B20">
        <w:t>Budete-li mít dotazy k vyplnění dotazníku, neváhejte nás kontaktovat na ctstudie@suro.cz nebo leos.novak@suro.cz, telefon 226 518</w:t>
      </w:r>
      <w:r w:rsidR="005939E1">
        <w:t> </w:t>
      </w:r>
      <w:r w:rsidRPr="002F5B20">
        <w:t>273</w:t>
      </w:r>
      <w:r>
        <w:tab/>
      </w:r>
    </w:p>
    <w:p w:rsidR="002C60EE" w:rsidRPr="00DD332A" w:rsidRDefault="002C60EE" w:rsidP="004E4AB4">
      <w:pPr>
        <w:pStyle w:val="Nadpis1"/>
      </w:pPr>
      <w:r>
        <w:t>Identifikace pracoviště</w:t>
      </w:r>
    </w:p>
    <w:tbl>
      <w:tblPr>
        <w:tblStyle w:val="Styl3"/>
        <w:tblW w:w="15559" w:type="dxa"/>
        <w:tblLook w:val="04A0" w:firstRow="1" w:lastRow="0" w:firstColumn="1" w:lastColumn="0" w:noHBand="0" w:noVBand="1"/>
      </w:tblPr>
      <w:tblGrid>
        <w:gridCol w:w="4343"/>
        <w:gridCol w:w="11216"/>
      </w:tblGrid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Zdravotnické zařízení:</w:t>
            </w:r>
          </w:p>
        </w:tc>
        <w:sdt>
          <w:sdtPr>
            <w:id w:val="-312492306"/>
            <w:placeholder>
              <w:docPart w:val="3B0AE4EB3885403AAB3612FB9EE06306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A90584" w:rsidP="00A90584">
            <w:r>
              <w:t>Adresa</w:t>
            </w:r>
            <w:r w:rsidR="008124AF" w:rsidRPr="00C4203B">
              <w:t>:</w:t>
            </w:r>
          </w:p>
        </w:tc>
        <w:sdt>
          <w:sdtPr>
            <w:id w:val="1827929325"/>
            <w:placeholder>
              <w:docPart w:val="203FBBB132DD471CAF80DE3A4D588018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E1324F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311388" w:rsidRDefault="008124AF" w:rsidP="00C4203B">
            <w:pPr>
              <w:rPr>
                <w:b/>
              </w:rPr>
            </w:pPr>
            <w:r w:rsidRPr="00311388">
              <w:rPr>
                <w:b/>
              </w:rPr>
              <w:t>Kontaktní osoba</w:t>
            </w:r>
          </w:p>
        </w:tc>
        <w:tc>
          <w:tcPr>
            <w:tcW w:w="11216" w:type="dxa"/>
          </w:tcPr>
          <w:p w:rsidR="008124AF" w:rsidRPr="00E1324F" w:rsidRDefault="008124AF" w:rsidP="00C4203B"/>
        </w:tc>
      </w:tr>
      <w:tr w:rsidR="008124AF" w:rsidRPr="00C4203B" w:rsidTr="00260CC7">
        <w:trPr>
          <w:trHeight w:val="243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Jméno, příjmení, titul:</w:t>
            </w:r>
          </w:p>
        </w:tc>
        <w:sdt>
          <w:sdtPr>
            <w:id w:val="1842506642"/>
            <w:placeholder>
              <w:docPart w:val="A6D8EDDA73C249C4A108DB58C9C6B256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Funkce:</w:t>
            </w:r>
          </w:p>
        </w:tc>
        <w:sdt>
          <w:sdtPr>
            <w:id w:val="-112906282"/>
            <w:placeholder>
              <w:docPart w:val="C601F170A4844ABFA3FFF583B63E4F82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76"/>
        </w:trPr>
        <w:tc>
          <w:tcPr>
            <w:tcW w:w="4343" w:type="dxa"/>
          </w:tcPr>
          <w:p w:rsidR="008124AF" w:rsidRPr="00C4203B" w:rsidRDefault="00A90584" w:rsidP="00A90584">
            <w:r>
              <w:t>E-m</w:t>
            </w:r>
            <w:r w:rsidR="008124AF" w:rsidRPr="00C4203B">
              <w:t>ail:</w:t>
            </w:r>
          </w:p>
        </w:tc>
        <w:sdt>
          <w:sdtPr>
            <w:id w:val="1246924637"/>
            <w:placeholder>
              <w:docPart w:val="A001710B80E440D2B4876A042D91F18E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</w:tbl>
    <w:p w:rsidR="008124AF" w:rsidRDefault="008124AF" w:rsidP="008124AF">
      <w:pPr>
        <w:pStyle w:val="Bezmezer"/>
      </w:pP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0F21B6" w:rsidRPr="00C4203B" w:rsidTr="008D67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tcW w:w="15279" w:type="dxa"/>
          </w:tcPr>
          <w:p w:rsidR="000F21B6" w:rsidRPr="00C4203B" w:rsidRDefault="000F21B6" w:rsidP="005E09F7">
            <w:pPr>
              <w:pStyle w:val="Nadpis2"/>
              <w:spacing w:before="0"/>
              <w:ind w:left="357" w:hanging="357"/>
              <w:outlineLvl w:val="1"/>
              <w:rPr>
                <w:szCs w:val="22"/>
              </w:rPr>
            </w:pPr>
            <w:r>
              <w:t xml:space="preserve">Vyplňte </w:t>
            </w:r>
            <w:r w:rsidRPr="00BE688F">
              <w:t>základní</w:t>
            </w:r>
            <w:r>
              <w:t xml:space="preserve"> údaje o CT přístroji, na kterém je vyšetření prováděno</w:t>
            </w:r>
            <w:r w:rsidR="00DC1B40">
              <w:t>.</w:t>
            </w:r>
          </w:p>
        </w:tc>
      </w:tr>
    </w:tbl>
    <w:tbl>
      <w:tblPr>
        <w:tblStyle w:val="Styl1"/>
        <w:tblpPr w:leftFromText="141" w:rightFromText="141" w:vertAnchor="text" w:horzAnchor="margin" w:tblpY="3002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F732F7" w:rsidTr="00F732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F732F7" w:rsidRDefault="00F732F7" w:rsidP="00F732F7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tbl>
      <w:tblPr>
        <w:tblStyle w:val="Styl2"/>
        <w:tblpPr w:leftFromText="141" w:rightFromText="141" w:vertAnchor="text" w:horzAnchor="margin" w:tblpY="3533"/>
        <w:tblW w:w="15417" w:type="dxa"/>
        <w:tblLook w:val="04A0" w:firstRow="1" w:lastRow="0" w:firstColumn="1" w:lastColumn="0" w:noHBand="0" w:noVBand="1"/>
      </w:tblPr>
      <w:tblGrid>
        <w:gridCol w:w="15417"/>
      </w:tblGrid>
      <w:tr w:rsidR="00F732F7" w:rsidRPr="002712E3" w:rsidTr="00DA4C4C">
        <w:trPr>
          <w:trHeight w:val="388"/>
        </w:trPr>
        <w:tc>
          <w:tcPr>
            <w:tcW w:w="15417" w:type="dxa"/>
          </w:tcPr>
          <w:sdt>
            <w:sdtPr>
              <w:id w:val="561214579"/>
              <w:placeholder>
                <w:docPart w:val="C73DEC5D8F1A499BB9B5B54B20017013"/>
              </w:placeholder>
              <w:showingPlcHdr/>
              <w:text/>
            </w:sdtPr>
            <w:sdtEndPr/>
            <w:sdtContent>
              <w:p w:rsidR="00F732F7" w:rsidRPr="002712E3" w:rsidRDefault="00F732F7" w:rsidP="00F732F7">
                <w:pPr>
                  <w:pStyle w:val="Nadpis2"/>
                  <w:numPr>
                    <w:ilvl w:val="0"/>
                    <w:numId w:val="0"/>
                  </w:numPr>
                </w:pPr>
                <w:r w:rsidRPr="00F732F7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0F21B6" w:rsidRPr="002543BD" w:rsidRDefault="000F21B6" w:rsidP="005E09F7">
      <w:pPr>
        <w:ind w:firstLine="0"/>
      </w:pPr>
    </w:p>
    <w:tbl>
      <w:tblPr>
        <w:tblStyle w:val="Styl3"/>
        <w:tblpPr w:leftFromText="141" w:rightFromText="141" w:vertAnchor="text" w:horzAnchor="margin" w:tblpY="330"/>
        <w:tblW w:w="15500" w:type="dxa"/>
        <w:tblLook w:val="00A0" w:firstRow="1" w:lastRow="0" w:firstColumn="1" w:lastColumn="0" w:noHBand="0" w:noVBand="0"/>
      </w:tblPr>
      <w:tblGrid>
        <w:gridCol w:w="6204"/>
        <w:gridCol w:w="9296"/>
      </w:tblGrid>
      <w:tr w:rsidR="00F732F7" w:rsidRPr="00750E62" w:rsidTr="00FD59DE">
        <w:trPr>
          <w:trHeight w:val="203"/>
        </w:trPr>
        <w:tc>
          <w:tcPr>
            <w:tcW w:w="6204" w:type="dxa"/>
            <w:shd w:val="clear" w:color="auto" w:fill="auto"/>
          </w:tcPr>
          <w:p w:rsidR="002543BD" w:rsidRPr="00750E62" w:rsidRDefault="002543BD" w:rsidP="005E09F7">
            <w:r w:rsidRPr="00750E62">
              <w:t>Výrobce:</w:t>
            </w:r>
          </w:p>
        </w:tc>
        <w:sdt>
          <w:sdtPr>
            <w:id w:val="89133028"/>
            <w:placeholder>
              <w:docPart w:val="C7AA0E0696DA440AAAB2E7A0B13A3FC8"/>
            </w:placeholder>
            <w:showingPlcHdr/>
            <w:text/>
          </w:sdtPr>
          <w:sdtEndPr/>
          <w:sdtContent>
            <w:tc>
              <w:tcPr>
                <w:tcW w:w="9296" w:type="dxa"/>
                <w:shd w:val="clear" w:color="auto" w:fill="auto"/>
              </w:tcPr>
              <w:p w:rsidR="002543BD" w:rsidRPr="00750E62" w:rsidRDefault="00F732F7" w:rsidP="00F732F7">
                <w:pPr>
                  <w:ind w:firstLine="0"/>
                </w:pPr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Pr="00750E62" w:rsidRDefault="002543BD" w:rsidP="008D67A3">
            <w:r w:rsidRPr="00750E62">
              <w:t xml:space="preserve">Typový název CT: </w:t>
            </w:r>
          </w:p>
        </w:tc>
        <w:sdt>
          <w:sdtPr>
            <w:id w:val="89133029"/>
            <w:placeholder>
              <w:docPart w:val="9808C383CE3B4A6D943CFF9CEA973DC9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Pr="00750E62" w:rsidRDefault="002543BD" w:rsidP="008D67A3">
            <w:r>
              <w:t>V</w:t>
            </w:r>
            <w:r w:rsidRPr="00750E62">
              <w:t>ýrob</w:t>
            </w:r>
            <w:r>
              <w:t>ní číslo</w:t>
            </w:r>
            <w:r w:rsidRPr="00750E62">
              <w:t>:</w:t>
            </w:r>
          </w:p>
        </w:tc>
        <w:sdt>
          <w:sdtPr>
            <w:id w:val="89133030"/>
            <w:placeholder>
              <w:docPart w:val="03A84B4B8AA4414EABE81B3793031633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Default="002543BD" w:rsidP="008D67A3">
            <w:r>
              <w:t>Umístění CT přístroje (klinika):</w:t>
            </w:r>
          </w:p>
        </w:tc>
        <w:sdt>
          <w:sdtPr>
            <w:id w:val="89133031"/>
            <w:placeholder>
              <w:docPart w:val="AC874800E5F644DD8FB441F0DA014F25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315"/>
        </w:trPr>
        <w:tc>
          <w:tcPr>
            <w:tcW w:w="6204" w:type="dxa"/>
          </w:tcPr>
          <w:p w:rsidR="00A90584" w:rsidRDefault="00A90584" w:rsidP="008D67A3">
            <w:r>
              <w:t>Počet všech vyšetření na tomto přístroji denně:</w:t>
            </w:r>
          </w:p>
        </w:tc>
        <w:sdt>
          <w:sdtPr>
            <w:id w:val="-244583892"/>
            <w:placeholder>
              <w:docPart w:val="4AEA0D64BA09480BAC6A3137EA2454C3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A90584" w:rsidRDefault="00A90584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315"/>
        </w:trPr>
        <w:tc>
          <w:tcPr>
            <w:tcW w:w="6204" w:type="dxa"/>
          </w:tcPr>
          <w:p w:rsidR="002543BD" w:rsidRDefault="00A90584" w:rsidP="00F0585D">
            <w:r>
              <w:t xml:space="preserve">Počet </w:t>
            </w:r>
            <w:proofErr w:type="gramStart"/>
            <w:r>
              <w:t>vyšetření</w:t>
            </w:r>
            <w:r w:rsidR="002543BD">
              <w:t xml:space="preserve"> </w:t>
            </w:r>
            <w:r w:rsidR="00EA0917">
              <w:t>,,</w:t>
            </w:r>
            <w:r w:rsidR="00F0585D">
              <w:t>CT</w:t>
            </w:r>
            <w:proofErr w:type="gramEnd"/>
            <w:r w:rsidR="00F0585D">
              <w:t xml:space="preserve"> k</w:t>
            </w:r>
            <w:r w:rsidR="00EA0917">
              <w:t>olonografie</w:t>
            </w:r>
            <w:r>
              <w:t>“</w:t>
            </w:r>
            <w:r w:rsidR="000F21B6">
              <w:t xml:space="preserve"> </w:t>
            </w:r>
            <w:r w:rsidR="002543BD">
              <w:t>na tomto přístroji ročně:</w:t>
            </w:r>
          </w:p>
        </w:tc>
        <w:sdt>
          <w:sdtPr>
            <w:id w:val="89133032"/>
            <w:placeholder>
              <w:docPart w:val="F6E9BC2133F54088AA8723E4C14EE70A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78"/>
        </w:trPr>
        <w:tc>
          <w:tcPr>
            <w:tcW w:w="6204" w:type="dxa"/>
          </w:tcPr>
          <w:p w:rsidR="002543BD" w:rsidRDefault="002543BD" w:rsidP="008D67A3">
            <w:r>
              <w:t>Je pro toto vyšetření používána iterativní rekonstrukce?</w:t>
            </w:r>
            <w:r w:rsidR="00FD59DE">
              <w:t xml:space="preserve"> (Ano/Ne)</w:t>
            </w:r>
          </w:p>
        </w:tc>
        <w:tc>
          <w:tcPr>
            <w:tcW w:w="9296" w:type="dxa"/>
          </w:tcPr>
          <w:p w:rsidR="002543BD" w:rsidRPr="00225F08" w:rsidRDefault="002543BD" w:rsidP="008D67A3"/>
        </w:tc>
      </w:tr>
    </w:tbl>
    <w:p w:rsidR="00DC1B40" w:rsidRDefault="00DC1B40" w:rsidP="00DC1B40"/>
    <w:p w:rsidR="002C60EE" w:rsidRPr="00EB1F3F" w:rsidRDefault="002C60EE" w:rsidP="004E4AB4">
      <w:pPr>
        <w:pStyle w:val="Nadpis1"/>
      </w:pPr>
      <w:r>
        <w:t>Indikace a kontraindikace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2712E3" w:rsidRPr="005D55CE" w:rsidTr="00271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9" w:type="dxa"/>
          </w:tcPr>
          <w:p w:rsidR="005D55CE" w:rsidRPr="005D55CE" w:rsidRDefault="005D55CE" w:rsidP="004E4AB4">
            <w:pPr>
              <w:pStyle w:val="Nadpis2"/>
              <w:outlineLvl w:val="1"/>
            </w:pPr>
            <w:bookmarkStart w:id="1" w:name="_Ref519855576"/>
            <w:r w:rsidRPr="005D55CE">
              <w:t>Vyberte a případně doplňte indikace pro toto vyšetření</w:t>
            </w:r>
            <w:bookmarkEnd w:id="1"/>
            <w:r w:rsidR="00A90584">
              <w:t>.</w:t>
            </w:r>
          </w:p>
        </w:tc>
      </w:tr>
    </w:tbl>
    <w:p w:rsidR="005D55CE" w:rsidRPr="005D55CE" w:rsidRDefault="005D55CE" w:rsidP="005D55CE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41"/>
      </w:tblGrid>
      <w:tr w:rsidR="008D67A3" w:rsidTr="008D67A3">
        <w:trPr>
          <w:trHeight w:val="233"/>
        </w:trPr>
        <w:sdt>
          <w:sdtPr>
            <w:id w:val="89133039"/>
            <w:placeholder>
              <w:docPart w:val="553E58BC90574EAC95CAB0A9D2F29C62"/>
            </w:placeholder>
            <w:showingPlcHdr/>
            <w:comboBox>
              <w:listItem w:displayText="Podezření na kolorektální karcinom" w:value="Podezření na kolorektální karcinom"/>
              <w:listItem w:displayText="Screening kolorektálního karcinomu" w:value="Screening kolorektálního karcinomu"/>
              <w:listItem w:displayText="Neúplná optická kolonoskopie" w:value="Neúplná optická kolonoskopie"/>
              <w:listItem w:displayText="Krvácení do GIT" w:value="Krvácení do GIT"/>
              <w:listItem w:displayText="Pooperační stavy" w:value="Pooperační stavy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8E7AAD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D67A3" w:rsidTr="008D67A3">
        <w:trPr>
          <w:trHeight w:val="233"/>
        </w:trPr>
        <w:sdt>
          <w:sdtPr>
            <w:id w:val="4322695"/>
            <w:placeholder>
              <w:docPart w:val="D39DC41D890B4EE687AE2D4A897878EC"/>
            </w:placeholder>
            <w:showingPlcHdr/>
            <w:comboBox>
              <w:listItem w:displayText="Podezření na kolorektální karcinom" w:value="Podezření na kolorektální karcinom"/>
              <w:listItem w:displayText="Screening kolorektálního karcinomu" w:value="Screening kolorektálního karcinomu"/>
              <w:listItem w:displayText="Neúplná optická kolonoskopie" w:value="Neúplná optická kolonoskopie"/>
              <w:listItem w:displayText="Krvácení do GIT" w:value="Krvácení do GIT"/>
              <w:listItem w:displayText="Pooperační stavy" w:value="Pooperační stavy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87312C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D67A3" w:rsidTr="008D67A3">
        <w:trPr>
          <w:trHeight w:val="233"/>
        </w:trPr>
        <w:sdt>
          <w:sdtPr>
            <w:id w:val="4322696"/>
            <w:placeholder>
              <w:docPart w:val="8EB0E323108C490DAE21C283E8B2E4AD"/>
            </w:placeholder>
            <w:showingPlcHdr/>
            <w:comboBox>
              <w:listItem w:displayText="Podezření na kolorektální karcinom" w:value="Podezření na kolorektální karcinom"/>
              <w:listItem w:displayText="Screening kolorektálního karcinomu" w:value="Screening kolorektálního karcinomu"/>
              <w:listItem w:displayText="Neúplná optická kolonoskopie" w:value="Neúplná optická kolonoskopie"/>
              <w:listItem w:displayText="Krvácení do GIT" w:value="Krvácení do GIT"/>
              <w:listItem w:displayText="Pooperační stavy" w:value="Pooperační stavy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87312C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D67A3" w:rsidTr="008D67A3">
        <w:trPr>
          <w:trHeight w:val="233"/>
        </w:trPr>
        <w:sdt>
          <w:sdtPr>
            <w:id w:val="4322697"/>
            <w:placeholder>
              <w:docPart w:val="018FD0F99BD142A487CA5021FEA461BA"/>
            </w:placeholder>
            <w:showingPlcHdr/>
            <w:comboBox>
              <w:listItem w:displayText="Podezření na kolorektální karcinom" w:value="Podezření na kolorektální karcinom"/>
              <w:listItem w:displayText="Screening kolorektálního karcinomu" w:value="Screening kolorektálního karcinomu"/>
              <w:listItem w:displayText="Neúplná optická kolonoskopie" w:value="Neúplná optická kolonoskopie"/>
              <w:listItem w:displayText="Krvácení do GIT" w:value="Krvácení do GIT"/>
              <w:listItem w:displayText="Pooperační stavy" w:value="Pooperační stavy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87312C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E7AAD" w:rsidTr="008D67A3">
        <w:trPr>
          <w:trHeight w:val="233"/>
        </w:trPr>
        <w:sdt>
          <w:sdtPr>
            <w:id w:val="4322698"/>
            <w:placeholder>
              <w:docPart w:val="5BD518AC06024F04A86E7BAF4175EB7D"/>
            </w:placeholder>
            <w:showingPlcHdr/>
            <w:comboBox>
              <w:listItem w:displayText="Podezření na kolorektální karcinom" w:value="Podezření na kolorektální karcinom"/>
              <w:listItem w:displayText="Screening kolorektálního karcinomu" w:value="Screening kolorektálního karcinomu"/>
              <w:listItem w:displayText="Neúplná optická kolonoskopie" w:value="Neúplná optická kolonoskopie"/>
              <w:listItem w:displayText="Krvácení do GIT" w:value="Krvácení do GIT"/>
              <w:listItem w:displayText="Pooperační stavy" w:value="Pooperační stavy"/>
            </w:comboBox>
          </w:sdtPr>
          <w:sdtEndPr/>
          <w:sdtContent>
            <w:tc>
              <w:tcPr>
                <w:tcW w:w="15241" w:type="dxa"/>
              </w:tcPr>
              <w:p w:rsidR="008E7AAD" w:rsidRDefault="0087312C" w:rsidP="008E7AAD">
                <w:pPr>
                  <w:pStyle w:val="Odstavecseseznamem"/>
                  <w:numPr>
                    <w:ilvl w:val="0"/>
                    <w:numId w:val="18"/>
                  </w:num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2750B5" w:rsidTr="008D67A3">
        <w:trPr>
          <w:trHeight w:val="451"/>
        </w:trPr>
        <w:tc>
          <w:tcPr>
            <w:tcW w:w="15241" w:type="dxa"/>
          </w:tcPr>
          <w:p w:rsidR="002750B5" w:rsidRDefault="002750B5" w:rsidP="00F732F7">
            <w:pPr>
              <w:pStyle w:val="Odstavecseseznamem"/>
              <w:numPr>
                <w:ilvl w:val="0"/>
                <w:numId w:val="18"/>
              </w:numPr>
            </w:pPr>
            <w:r>
              <w:t xml:space="preserve">Jiné: </w:t>
            </w:r>
            <w:sdt>
              <w:sdtPr>
                <w:id w:val="89133056"/>
                <w:placeholder>
                  <w:docPart w:val="2DC9BFFB956F4817B8C4F4D4F1EDD317"/>
                </w:placeholder>
                <w:showingPlcHdr/>
                <w:text/>
              </w:sdtPr>
              <w:sdtEndPr/>
              <w:sdtContent>
                <w:r w:rsidR="00F732F7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920BD7" w:rsidRDefault="00920BD7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920BD7" w:rsidTr="00271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920BD7" w:rsidRDefault="00920BD7" w:rsidP="00920BD7">
            <w:pPr>
              <w:pStyle w:val="Nadpis2"/>
              <w:outlineLvl w:val="1"/>
            </w:pPr>
            <w:r>
              <w:t>Uveďte spec</w:t>
            </w:r>
            <w:r w:rsidR="00825D47">
              <w:t>ifické kontraindikace vyšetření.</w:t>
            </w:r>
          </w:p>
        </w:tc>
      </w:tr>
    </w:tbl>
    <w:p w:rsidR="002712E3" w:rsidRDefault="002712E3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2712E3" w:rsidRPr="002712E3" w:rsidTr="008D67A3">
        <w:trPr>
          <w:trHeight w:val="388"/>
        </w:trPr>
        <w:tc>
          <w:tcPr>
            <w:tcW w:w="15217" w:type="dxa"/>
          </w:tcPr>
          <w:sdt>
            <w:sdtPr>
              <w:id w:val="89133083"/>
              <w:placeholder>
                <w:docPart w:val="28341926D78947BD82569FD86C230AB1"/>
              </w:placeholder>
              <w:showingPlcHdr/>
              <w:text/>
            </w:sdtPr>
            <w:sdtEndPr/>
            <w:sdtContent>
              <w:p w:rsidR="002712E3" w:rsidRPr="002712E3" w:rsidRDefault="002712E3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8E61F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4E4AB4" w:rsidRDefault="004E4AB4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1772539128"/>
              <w:placeholder>
                <w:docPart w:val="97D3676EF91B47839C2D3BCA25622E83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8E61F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4E4AB4" w:rsidRDefault="004E4AB4" w:rsidP="00DC1B40"/>
    <w:p w:rsidR="004E4AB4" w:rsidRDefault="004E4AB4" w:rsidP="004E4AB4">
      <w:r>
        <w:br w:type="page"/>
      </w:r>
    </w:p>
    <w:p w:rsidR="002C60EE" w:rsidRDefault="00512C71" w:rsidP="004E4AB4">
      <w:pPr>
        <w:pStyle w:val="Nadpis1"/>
      </w:pPr>
      <w:r>
        <w:lastRenderedPageBreak/>
        <w:t xml:space="preserve">Aplikace kontrastní látky </w:t>
      </w:r>
    </w:p>
    <w:p w:rsidR="00920BD7" w:rsidRPr="00920BD7" w:rsidRDefault="00920BD7" w:rsidP="00920BD7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920BD7" w:rsidRPr="00920BD7" w:rsidTr="00920B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920BD7" w:rsidRPr="00920BD7" w:rsidRDefault="00920BD7" w:rsidP="004E4AB4">
            <w:pPr>
              <w:pStyle w:val="Nadpis2"/>
              <w:outlineLvl w:val="1"/>
              <w:rPr>
                <w:color w:val="FF0000"/>
              </w:rPr>
            </w:pPr>
            <w:bookmarkStart w:id="2" w:name="_Ref519857680"/>
            <w:r w:rsidRPr="00920BD7">
              <w:t xml:space="preserve">Je na Vašem pracovišti pro tento typ vyšetření volba schématu pro </w:t>
            </w:r>
            <w:proofErr w:type="gramStart"/>
            <w:r w:rsidRPr="00920BD7">
              <w:t>i.v.</w:t>
            </w:r>
            <w:proofErr w:type="gramEnd"/>
            <w:r w:rsidRPr="00920BD7">
              <w:t xml:space="preserve"> aplikaci kontrastní látky závislá na indikaci?</w:t>
            </w:r>
            <w:bookmarkEnd w:id="2"/>
            <w:r w:rsidRPr="00920BD7">
              <w:t xml:space="preserve"> </w:t>
            </w:r>
          </w:p>
        </w:tc>
      </w:tr>
    </w:tbl>
    <w:p w:rsidR="002712E3" w:rsidRDefault="002712E3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2712E3" w:rsidRPr="002712E3" w:rsidTr="002712E3">
        <w:tc>
          <w:tcPr>
            <w:tcW w:w="15276" w:type="dxa"/>
          </w:tcPr>
          <w:p w:rsidR="002712E3" w:rsidRPr="002712E3" w:rsidRDefault="00165DB1" w:rsidP="004E4AB4">
            <w:pPr>
              <w:ind w:firstLine="0"/>
            </w:pPr>
            <w:sdt>
              <w:sdtPr>
                <w:id w:val="89133086"/>
                <w:placeholder>
                  <w:docPart w:val="7CC505D0EF2142518B7F8B8819E3AB86"/>
                </w:placeholder>
                <w:showingPlcHdr/>
                <w:comboBox>
                  <w:listItem w:displayText="Ano" w:value="Ano"/>
                  <w:listItem w:displayText="Zřídka" w:value="Zřídka"/>
                  <w:listItem w:displayText="Ne" w:value="Ne"/>
                </w:comboBox>
              </w:sdtPr>
              <w:sdtEndPr/>
              <w:sdtContent>
                <w:r w:rsidR="002712E3" w:rsidRPr="002712E3">
                  <w:rPr>
                    <w:rStyle w:val="Zstupntext"/>
                  </w:rPr>
                  <w:t>Zvolte položku.</w:t>
                </w:r>
              </w:sdtContent>
            </w:sdt>
            <w:r w:rsidR="00501B0C">
              <w:t xml:space="preserve">      </w:t>
            </w:r>
          </w:p>
        </w:tc>
      </w:tr>
    </w:tbl>
    <w:p w:rsidR="00A34675" w:rsidRPr="00A34675" w:rsidRDefault="00A34675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E72E0E" w:rsidRPr="00E72E0E" w:rsidTr="00E7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E72E0E" w:rsidRPr="00E72E0E" w:rsidRDefault="00E72E0E" w:rsidP="004E4AB4">
            <w:pPr>
              <w:pStyle w:val="Nadpis2"/>
              <w:outlineLvl w:val="1"/>
            </w:pPr>
            <w:r w:rsidRPr="00E72E0E">
              <w:t xml:space="preserve">Parametry </w:t>
            </w:r>
            <w:proofErr w:type="gramStart"/>
            <w:r w:rsidRPr="00E72E0E">
              <w:t>i.v.</w:t>
            </w:r>
            <w:proofErr w:type="gramEnd"/>
            <w:r w:rsidRPr="00E72E0E">
              <w:t xml:space="preserve"> aplikace kontrastní látky u tohoto typu vyšetření se na vašem pracovišti u dospělých pacientů určují:</w:t>
            </w:r>
          </w:p>
        </w:tc>
      </w:tr>
    </w:tbl>
    <w:p w:rsidR="00851660" w:rsidRPr="00851660" w:rsidRDefault="00096FF0" w:rsidP="00851660">
      <w:pPr>
        <w:pStyle w:val="Nadpis2"/>
        <w:numPr>
          <w:ilvl w:val="0"/>
          <w:numId w:val="0"/>
        </w:numPr>
      </w:pPr>
      <w:r w:rsidRPr="00851660">
        <w:rPr>
          <w:i w:val="0"/>
          <w:iCs/>
          <w:color w:val="548DD4" w:themeColor="text2" w:themeTint="99"/>
        </w:rPr>
        <w:t>Pokud je odpověď pr</w:t>
      </w:r>
      <w:r w:rsidR="008035B8">
        <w:rPr>
          <w:i w:val="0"/>
          <w:iCs/>
          <w:color w:val="548DD4" w:themeColor="text2" w:themeTint="99"/>
        </w:rPr>
        <w:t>avdivá, napište</w:t>
      </w:r>
      <w:r w:rsidRPr="00851660">
        <w:rPr>
          <w:i w:val="0"/>
          <w:iCs/>
          <w:color w:val="548DD4" w:themeColor="text2" w:themeTint="99"/>
        </w:rPr>
        <w:t xml:space="preserve"> „x“</w:t>
      </w:r>
      <w:r w:rsidR="00E7544E" w:rsidRPr="00851660">
        <w:rPr>
          <w:i w:val="0"/>
          <w:iCs/>
          <w:color w:val="548DD4" w:themeColor="text2" w:themeTint="99"/>
        </w:rPr>
        <w:t xml:space="preserve"> nebo „ano“</w:t>
      </w:r>
      <w:r w:rsidR="008035B8">
        <w:rPr>
          <w:i w:val="0"/>
          <w:iCs/>
          <w:color w:val="548DD4" w:themeColor="text2" w:themeTint="99"/>
        </w:rPr>
        <w:t xml:space="preserve"> </w:t>
      </w:r>
      <w:r w:rsidR="008035B8" w:rsidRPr="008035B8">
        <w:rPr>
          <w:i w:val="0"/>
          <w:color w:val="548DD4"/>
        </w:rPr>
        <w:t xml:space="preserve">do </w:t>
      </w:r>
      <w:proofErr w:type="gramStart"/>
      <w:r w:rsidR="008035B8" w:rsidRPr="008035B8">
        <w:rPr>
          <w:i w:val="0"/>
          <w:color w:val="548DD4"/>
        </w:rPr>
        <w:t>sloupce ,,Vyplňte</w:t>
      </w:r>
      <w:proofErr w:type="gramEnd"/>
      <w:r w:rsidR="008035B8" w:rsidRPr="008035B8">
        <w:rPr>
          <w:i w:val="0"/>
          <w:color w:val="548DD4"/>
        </w:rPr>
        <w:t>“</w:t>
      </w:r>
      <w:r w:rsidRPr="008035B8">
        <w:rPr>
          <w:i w:val="0"/>
          <w:iCs/>
          <w:color w:val="548DD4" w:themeColor="text2" w:themeTint="99"/>
        </w:rPr>
        <w:t>.</w:t>
      </w:r>
    </w:p>
    <w:tbl>
      <w:tblPr>
        <w:tblStyle w:val="Styl3"/>
        <w:tblW w:w="9378" w:type="dxa"/>
        <w:tblLook w:val="04A0" w:firstRow="1" w:lastRow="0" w:firstColumn="1" w:lastColumn="0" w:noHBand="0" w:noVBand="1"/>
      </w:tblPr>
      <w:tblGrid>
        <w:gridCol w:w="8472"/>
        <w:gridCol w:w="906"/>
      </w:tblGrid>
      <w:tr w:rsidR="004E4AB4" w:rsidRPr="00501B0C" w:rsidTr="003E6FC1">
        <w:trPr>
          <w:trHeight w:val="367"/>
        </w:trPr>
        <w:tc>
          <w:tcPr>
            <w:tcW w:w="8472" w:type="dxa"/>
          </w:tcPr>
          <w:p w:rsidR="00096FF0" w:rsidRPr="00501B0C" w:rsidRDefault="00096FF0" w:rsidP="00096FF0">
            <w:pPr>
              <w:ind w:firstLine="0"/>
            </w:pPr>
          </w:p>
        </w:tc>
        <w:tc>
          <w:tcPr>
            <w:tcW w:w="906" w:type="dxa"/>
          </w:tcPr>
          <w:p w:rsidR="00096FF0" w:rsidRDefault="00096FF0" w:rsidP="00096FF0">
            <w:pPr>
              <w:ind w:firstLine="0"/>
              <w:rPr>
                <w:noProof/>
              </w:rPr>
            </w:pPr>
            <w:r>
              <w:rPr>
                <w:noProof/>
              </w:rPr>
              <w:t>Vyplňte</w:t>
            </w:r>
          </w:p>
        </w:tc>
      </w:tr>
      <w:tr w:rsidR="004E4AB4" w:rsidRPr="00501B0C" w:rsidTr="003E6FC1">
        <w:trPr>
          <w:trHeight w:val="367"/>
        </w:trPr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 xml:space="preserve">Vždy individuálně s přihlédnutím k následujícím parametrům 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Default="00096FF0" w:rsidP="00096FF0">
            <w:pPr>
              <w:ind w:firstLine="0"/>
              <w:rPr>
                <w:noProof/>
              </w:rPr>
            </w:pPr>
          </w:p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indikace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věk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hmotnost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funkce ledvin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>
              <w:t>napětí na rentgence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 xml:space="preserve">jiné: </w:t>
            </w:r>
            <w:sdt>
              <w:sdtPr>
                <w:id w:val="89133321"/>
                <w:placeholder>
                  <w:docPart w:val="BA1CFC6F3FDE49CDAF442D081C467871"/>
                </w:placeholder>
                <w:showingPlcHdr/>
                <w:text/>
              </w:sdtPr>
              <w:sdtEndPr/>
              <w:sdtContent>
                <w:r w:rsidRPr="00501B0C">
                  <w:rPr>
                    <w:rStyle w:val="Zstupntext"/>
                  </w:rPr>
                  <w:t>Klepněte sem a zadejte text.</w:t>
                </w:r>
              </w:sdtContent>
            </w:sdt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rPr>
          <w:trHeight w:val="397"/>
        </w:trPr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>Jednotně pro všechny pacienty, pouze v případě výrazné odchylky u následujících parametrů se protokol upravuje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Pr="00501B0C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věk</w:t>
            </w:r>
          </w:p>
        </w:tc>
        <w:tc>
          <w:tcPr>
            <w:tcW w:w="906" w:type="dxa"/>
          </w:tcPr>
          <w:p w:rsidR="00096FF0" w:rsidRPr="00501B0C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hmotnost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funkce ledvin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napětí na rentgence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3E6FC1">
            <w:pPr>
              <w:pStyle w:val="Odstavecseseznamem"/>
              <w:numPr>
                <w:ilvl w:val="0"/>
                <w:numId w:val="28"/>
              </w:numPr>
            </w:pPr>
            <w:r w:rsidRPr="00501B0C">
              <w:t xml:space="preserve">jiné: </w:t>
            </w:r>
            <w:sdt>
              <w:sdtPr>
                <w:id w:val="89133322"/>
                <w:placeholder>
                  <w:docPart w:val="92C4F6905F2B4834BBE1857DE1DCEDB2"/>
                </w:placeholder>
                <w:showingPlcHdr/>
                <w:text/>
              </w:sdtPr>
              <w:sdtEndPr/>
              <w:sdtContent>
                <w:r w:rsidR="003E6FC1" w:rsidRPr="00501B0C">
                  <w:rPr>
                    <w:rStyle w:val="Zstupntext"/>
                  </w:rPr>
                  <w:t>Klepněte sem a zadejte text.</w:t>
                </w:r>
              </w:sdtContent>
            </w:sdt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>Jednotně pro všechny pacienty bez ohledu na výše uvedené parametry.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ind w:left="360" w:firstLine="0"/>
            </w:pPr>
          </w:p>
        </w:tc>
      </w:tr>
    </w:tbl>
    <w:p w:rsidR="002C60EE" w:rsidRPr="00F9367E" w:rsidRDefault="002C60EE" w:rsidP="00E72E0E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E72E0E" w:rsidRPr="00E72E0E" w:rsidTr="00E7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E72E0E" w:rsidRPr="00E72E0E" w:rsidRDefault="00E72E0E" w:rsidP="004E4AB4">
            <w:pPr>
              <w:pStyle w:val="Nadpis2"/>
              <w:outlineLvl w:val="1"/>
            </w:pPr>
            <w:bookmarkStart w:id="3" w:name="_Ref519849739"/>
            <w:r w:rsidRPr="00E72E0E">
              <w:t xml:space="preserve">Jakým způsobem provádíte časování akvizice po </w:t>
            </w:r>
            <w:proofErr w:type="gramStart"/>
            <w:r w:rsidRPr="00E72E0E">
              <w:t>i.v.</w:t>
            </w:r>
            <w:proofErr w:type="gramEnd"/>
            <w:r w:rsidRPr="00E72E0E">
              <w:t xml:space="preserve"> aplikaci kontrastní látky?</w:t>
            </w:r>
            <w:bookmarkEnd w:id="3"/>
          </w:p>
        </w:tc>
      </w:tr>
    </w:tbl>
    <w:p w:rsidR="004E4AB4" w:rsidRDefault="003B3798" w:rsidP="00851660">
      <w:pPr>
        <w:spacing w:before="120"/>
      </w:pPr>
      <w:r w:rsidRPr="00851660">
        <w:rPr>
          <w:color w:val="548DD4"/>
        </w:rPr>
        <w:t xml:space="preserve">Pokud je odpověď pravdivá, napište „x“ </w:t>
      </w:r>
      <w:r w:rsidR="00421532" w:rsidRPr="00851660">
        <w:rPr>
          <w:color w:val="548DD4"/>
        </w:rPr>
        <w:t xml:space="preserve">nebo „ano“ </w:t>
      </w:r>
      <w:r w:rsidRPr="00851660">
        <w:rPr>
          <w:color w:val="548DD4"/>
        </w:rPr>
        <w:t xml:space="preserve">do </w:t>
      </w:r>
      <w:proofErr w:type="gramStart"/>
      <w:r w:rsidRPr="00851660">
        <w:rPr>
          <w:color w:val="548DD4"/>
        </w:rPr>
        <w:t>sloupce ,,Vyplňte</w:t>
      </w:r>
      <w:proofErr w:type="gramEnd"/>
      <w:r w:rsidRPr="00851660">
        <w:rPr>
          <w:color w:val="548DD4"/>
        </w:rPr>
        <w:t>“.</w:t>
      </w: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3359"/>
        <w:gridCol w:w="906"/>
        <w:gridCol w:w="11017"/>
      </w:tblGrid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0"/>
              </w:numPr>
              <w:ind w:left="720"/>
            </w:pP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  <w:r>
              <w:t>Vyplňte</w:t>
            </w: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>Test bolus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>Bolus triggering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433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 xml:space="preserve">Pevně nastavený interval </w:t>
            </w:r>
            <w:r w:rsidRPr="00661946">
              <w:rPr>
                <w:i/>
                <w:color w:val="548DD4"/>
                <w:sz w:val="20"/>
                <w:szCs w:val="20"/>
              </w:rPr>
              <w:t xml:space="preserve">- </w:t>
            </w:r>
            <w:r w:rsidRPr="00661946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  <w:r>
              <w:t xml:space="preserve"> D</w:t>
            </w:r>
            <w:r w:rsidRPr="00E72E0E">
              <w:t>oplňte délku časového intervalu</w:t>
            </w:r>
            <w:r>
              <w:t xml:space="preserve"> v sekundách</w:t>
            </w:r>
            <w:r w:rsidRPr="00E72E0E">
              <w:rPr>
                <w:i/>
                <w:sz w:val="20"/>
                <w:szCs w:val="20"/>
              </w:rPr>
              <w:t xml:space="preserve">: </w:t>
            </w:r>
            <w:sdt>
              <w:sdtPr>
                <w:rPr>
                  <w:i/>
                  <w:sz w:val="20"/>
                  <w:szCs w:val="20"/>
                </w:rPr>
                <w:id w:val="89133091"/>
                <w:placeholder>
                  <w:docPart w:val="4E3A1D00075342B89A4B6791BE8E8CA1"/>
                </w:placeholder>
                <w:showingPlcHdr/>
                <w:text/>
              </w:sdtPr>
              <w:sdtEndPr/>
              <w:sdtContent>
                <w:r w:rsidRPr="00E72E0E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2712E3" w:rsidRDefault="002712E3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6619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E4AB4">
            <w:pPr>
              <w:pStyle w:val="Nadpis2"/>
              <w:outlineLvl w:val="1"/>
            </w:pPr>
            <w:r w:rsidRPr="00661946">
              <w:lastRenderedPageBreak/>
              <w:t xml:space="preserve">Jaká schémata pro </w:t>
            </w:r>
            <w:proofErr w:type="gramStart"/>
            <w:r w:rsidRPr="00661946">
              <w:t>i.v.</w:t>
            </w:r>
            <w:proofErr w:type="gramEnd"/>
            <w:r w:rsidRPr="00661946">
              <w:t xml:space="preserve"> aplikaci kontrastní látky používáte u tohoto typu vyšetření? </w:t>
            </w:r>
          </w:p>
        </w:tc>
      </w:tr>
    </w:tbl>
    <w:p w:rsidR="00851660" w:rsidRPr="00851660" w:rsidRDefault="003B3798" w:rsidP="00851660">
      <w:pPr>
        <w:spacing w:before="120"/>
        <w:rPr>
          <w:color w:val="548DD4"/>
        </w:rPr>
      </w:pPr>
      <w:r w:rsidRPr="00851660">
        <w:rPr>
          <w:color w:val="548DD4"/>
        </w:rPr>
        <w:t>Pokud je odpověď pravdivá, napište „x“</w:t>
      </w:r>
      <w:r w:rsidR="00421532" w:rsidRPr="00851660">
        <w:rPr>
          <w:color w:val="548DD4"/>
        </w:rPr>
        <w:t xml:space="preserve"> nebo „ano“</w:t>
      </w:r>
      <w:r w:rsidRPr="00851660">
        <w:rPr>
          <w:color w:val="548DD4"/>
        </w:rPr>
        <w:t xml:space="preserve"> do </w:t>
      </w:r>
      <w:proofErr w:type="gramStart"/>
      <w:r w:rsidRPr="00851660">
        <w:rPr>
          <w:color w:val="548DD4"/>
        </w:rPr>
        <w:t>sloupce ,,Vyplňte</w:t>
      </w:r>
      <w:proofErr w:type="gramEnd"/>
      <w:r w:rsidRPr="00851660">
        <w:rPr>
          <w:color w:val="548DD4"/>
        </w:rPr>
        <w:t>“.</w:t>
      </w: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3430"/>
        <w:gridCol w:w="931"/>
      </w:tblGrid>
      <w:tr w:rsidR="003B3798" w:rsidRPr="00661946" w:rsidTr="00174837">
        <w:trPr>
          <w:trHeight w:val="261"/>
        </w:trPr>
        <w:tc>
          <w:tcPr>
            <w:tcW w:w="3430" w:type="dxa"/>
          </w:tcPr>
          <w:p w:rsidR="003B3798" w:rsidRPr="00661946" w:rsidRDefault="003B3798" w:rsidP="00174837">
            <w:pPr>
              <w:pStyle w:val="Odstavecseseznamem"/>
              <w:numPr>
                <w:ilvl w:val="0"/>
                <w:numId w:val="0"/>
              </w:numPr>
              <w:ind w:left="720"/>
            </w:pPr>
          </w:p>
        </w:tc>
        <w:tc>
          <w:tcPr>
            <w:tcW w:w="931" w:type="dxa"/>
          </w:tcPr>
          <w:p w:rsidR="003B3798" w:rsidRPr="00661946" w:rsidRDefault="003B3798" w:rsidP="003B3798">
            <w:pPr>
              <w:ind w:firstLine="0"/>
            </w:pPr>
            <w:r>
              <w:t>Vyplňte</w:t>
            </w:r>
          </w:p>
        </w:tc>
      </w:tr>
      <w:tr w:rsidR="00661946" w:rsidRPr="00661946" w:rsidTr="00174837">
        <w:trPr>
          <w:trHeight w:val="261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Jednofázový bolus</w:t>
            </w:r>
          </w:p>
        </w:tc>
        <w:tc>
          <w:tcPr>
            <w:tcW w:w="931" w:type="dxa"/>
          </w:tcPr>
          <w:p w:rsidR="00661946" w:rsidRPr="00661946" w:rsidRDefault="00661946" w:rsidP="003B3798">
            <w:pPr>
              <w:ind w:firstLine="0"/>
            </w:pPr>
          </w:p>
        </w:tc>
      </w:tr>
      <w:tr w:rsidR="00661946" w:rsidRPr="00661946" w:rsidTr="00174837">
        <w:trPr>
          <w:trHeight w:val="246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Vícefázový bolus</w:t>
            </w:r>
          </w:p>
        </w:tc>
        <w:tc>
          <w:tcPr>
            <w:tcW w:w="931" w:type="dxa"/>
          </w:tcPr>
          <w:p w:rsidR="00661946" w:rsidRPr="00661946" w:rsidRDefault="00661946" w:rsidP="004E4AB4">
            <w:pPr>
              <w:ind w:firstLine="0"/>
            </w:pPr>
          </w:p>
        </w:tc>
      </w:tr>
      <w:tr w:rsidR="00661946" w:rsidRPr="00661946" w:rsidTr="00174837">
        <w:trPr>
          <w:trHeight w:val="261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Split bolus</w:t>
            </w:r>
          </w:p>
        </w:tc>
        <w:tc>
          <w:tcPr>
            <w:tcW w:w="931" w:type="dxa"/>
          </w:tcPr>
          <w:p w:rsidR="00661946" w:rsidRPr="00661946" w:rsidRDefault="00661946" w:rsidP="003B3798">
            <w:pPr>
              <w:ind w:firstLine="0"/>
            </w:pPr>
          </w:p>
        </w:tc>
      </w:tr>
    </w:tbl>
    <w:p w:rsidR="0042338C" w:rsidRDefault="0042338C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6619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E4AB4">
            <w:pPr>
              <w:pStyle w:val="Nadpis2"/>
              <w:outlineLvl w:val="1"/>
            </w:pPr>
            <w:r w:rsidRPr="00661946">
              <w:t xml:space="preserve">Podáváte u tohoto typu vyšetření </w:t>
            </w:r>
            <w:proofErr w:type="spellStart"/>
            <w:r w:rsidRPr="00661946">
              <w:t>intraluminální</w:t>
            </w:r>
            <w:proofErr w:type="spellEnd"/>
            <w:r w:rsidRPr="00661946">
              <w:t xml:space="preserve"> kontrastní látku?</w:t>
            </w:r>
          </w:p>
        </w:tc>
      </w:tr>
    </w:tbl>
    <w:p w:rsidR="0043052F" w:rsidRDefault="0043052F"/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2376"/>
        <w:gridCol w:w="12900"/>
      </w:tblGrid>
      <w:tr w:rsidR="00421532" w:rsidRPr="0043052F" w:rsidTr="00421532">
        <w:tc>
          <w:tcPr>
            <w:tcW w:w="2376" w:type="dxa"/>
            <w:shd w:val="clear" w:color="auto" w:fill="auto"/>
          </w:tcPr>
          <w:p w:rsidR="00421532" w:rsidRPr="0043052F" w:rsidRDefault="00421532" w:rsidP="00E07049">
            <w:pPr>
              <w:ind w:firstLine="0"/>
            </w:pPr>
            <w:r>
              <w:t xml:space="preserve">Napište, zda ano či ne:  </w:t>
            </w:r>
          </w:p>
        </w:tc>
        <w:tc>
          <w:tcPr>
            <w:tcW w:w="12900" w:type="dxa"/>
            <w:shd w:val="clear" w:color="auto" w:fill="auto"/>
          </w:tcPr>
          <w:p w:rsidR="00421532" w:rsidRPr="0043052F" w:rsidRDefault="00421532" w:rsidP="00E07049">
            <w:pPr>
              <w:ind w:firstLine="0"/>
            </w:pPr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Nadpis2"/>
              <w:numPr>
                <w:ilvl w:val="0"/>
                <w:numId w:val="0"/>
              </w:numPr>
              <w:outlineLvl w:val="1"/>
              <w:rPr>
                <w:i w:val="0"/>
                <w:iCs/>
              </w:rPr>
            </w:pPr>
            <w:r w:rsidRPr="0043052F">
              <w:rPr>
                <w:i w:val="0"/>
                <w:iCs/>
              </w:rPr>
              <w:t>Pokud je odpověď ano, v jakých případech a jaká je podávána?</w:t>
            </w:r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Odstavecseseznamem"/>
              <w:numPr>
                <w:ilvl w:val="0"/>
                <w:numId w:val="24"/>
              </w:numPr>
            </w:pPr>
            <w:r w:rsidRPr="0043052F">
              <w:t xml:space="preserve">Per os: </w:t>
            </w:r>
            <w:sdt>
              <w:sdtPr>
                <w:id w:val="89133327"/>
                <w:placeholder>
                  <w:docPart w:val="45B5D7D0D3C44803A67DD8B5A7B467E8"/>
                </w:placeholder>
                <w:showingPlcHdr/>
                <w:text/>
              </w:sdtPr>
              <w:sdtEndPr/>
              <w:sdtContent>
                <w:r w:rsidRPr="0043052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Odstavecseseznamem"/>
              <w:numPr>
                <w:ilvl w:val="0"/>
                <w:numId w:val="24"/>
              </w:numPr>
            </w:pPr>
            <w:r w:rsidRPr="0043052F">
              <w:t xml:space="preserve">Per rektum: </w:t>
            </w:r>
            <w:sdt>
              <w:sdtPr>
                <w:id w:val="89133329"/>
                <w:placeholder>
                  <w:docPart w:val="45B5D7D0D3C44803A67DD8B5A7B467E8"/>
                </w:placeholder>
                <w:showingPlcHdr/>
                <w:text/>
              </w:sdtPr>
              <w:sdtEndPr/>
              <w:sdtContent>
                <w:r w:rsidR="00A90584" w:rsidRPr="0043052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43052F" w:rsidRDefault="0043052F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21532">
            <w:pPr>
              <w:pStyle w:val="Nadpis2"/>
              <w:outlineLvl w:val="1"/>
            </w:pPr>
            <w:r w:rsidRPr="00661946">
              <w:t>Nemá</w:t>
            </w:r>
            <w:r>
              <w:t>-</w:t>
            </w:r>
            <w:r w:rsidRPr="00661946">
              <w:t xml:space="preserve"> li pacient normální funkci ledvin, jak postupujete při stanovení parametrů </w:t>
            </w:r>
            <w:proofErr w:type="gramStart"/>
            <w:r w:rsidRPr="00661946">
              <w:t>i.v.</w:t>
            </w:r>
            <w:proofErr w:type="gramEnd"/>
            <w:r w:rsidRPr="00661946">
              <w:t xml:space="preserve"> aplikace kontrastní látky?</w:t>
            </w:r>
          </w:p>
        </w:tc>
      </w:tr>
    </w:tbl>
    <w:p w:rsidR="00250CCF" w:rsidRDefault="00250CCF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250CCF" w:rsidRPr="00250CCF" w:rsidTr="00250CCF">
        <w:tc>
          <w:tcPr>
            <w:tcW w:w="15276" w:type="dxa"/>
          </w:tcPr>
          <w:sdt>
            <w:sdtPr>
              <w:id w:val="89133129"/>
              <w:placeholder>
                <w:docPart w:val="2BCF7FC67A1A426788527A0DC1C6F964"/>
              </w:placeholder>
              <w:showingPlcHdr/>
              <w:text/>
            </w:sdtPr>
            <w:sdtEndPr/>
            <w:sdtContent>
              <w:p w:rsidR="00250CCF" w:rsidRPr="00250CCF" w:rsidRDefault="00250CCF" w:rsidP="004E4AB4">
                <w:pPr>
                  <w:ind w:firstLine="0"/>
                </w:pPr>
                <w:r w:rsidRPr="00250CCF">
                  <w:rPr>
                    <w:rStyle w:val="Zstupntext"/>
                  </w:rPr>
                  <w:t>Klepněte sem a zadejte text.</w:t>
                </w:r>
              </w:p>
            </w:sdtContent>
          </w:sdt>
        </w:tc>
      </w:tr>
    </w:tbl>
    <w:p w:rsidR="00851660" w:rsidRDefault="00851660"/>
    <w:p w:rsidR="00851660" w:rsidRDefault="00851660" w:rsidP="00851660">
      <w:r>
        <w:br w:type="page"/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lastRenderedPageBreak/>
              <w:t xml:space="preserve">Uveďte schémata pro </w:t>
            </w:r>
            <w:proofErr w:type="gramStart"/>
            <w:r w:rsidRPr="00435818">
              <w:t>i.v.</w:t>
            </w:r>
            <w:proofErr w:type="gramEnd"/>
            <w:r w:rsidRPr="00435818">
              <w:t xml:space="preserve"> aplikaci kontrastní látky (pro standardního pacienta s hmotností</w:t>
            </w:r>
            <w:r w:rsidR="0068620E">
              <w:t xml:space="preserve"> 70 kg a normální funkcí ledvin</w:t>
            </w:r>
            <w:r w:rsidRPr="00435818">
              <w:t>)</w:t>
            </w:r>
            <w:r w:rsidR="0068620E">
              <w:t>.</w:t>
            </w:r>
          </w:p>
        </w:tc>
      </w:tr>
    </w:tbl>
    <w:p w:rsidR="0042338C" w:rsidRDefault="0042338C" w:rsidP="00851660">
      <w:pPr>
        <w:pStyle w:val="Standard"/>
        <w:spacing w:before="120" w:after="0"/>
        <w:rPr>
          <w:color w:val="548DD4"/>
        </w:rPr>
      </w:pPr>
      <w:r>
        <w:rPr>
          <w:color w:val="548DD4"/>
        </w:rPr>
        <w:t xml:space="preserve">Používáte-li </w:t>
      </w:r>
      <w:r w:rsidR="00BC4822">
        <w:rPr>
          <w:color w:val="548DD4"/>
        </w:rPr>
        <w:t>pro různé indikace různá</w:t>
      </w:r>
      <w:r>
        <w:rPr>
          <w:color w:val="548DD4"/>
        </w:rPr>
        <w:t xml:space="preserve"> aplikační schémata</w:t>
      </w:r>
      <w:r w:rsidR="00BC4822">
        <w:rPr>
          <w:color w:val="548DD4"/>
        </w:rPr>
        <w:t xml:space="preserve"> (</w:t>
      </w:r>
      <w:proofErr w:type="gramStart"/>
      <w:r w:rsidR="00BC4822">
        <w:rPr>
          <w:color w:val="548DD4"/>
        </w:rPr>
        <w:t>Odpověď ,,Ano</w:t>
      </w:r>
      <w:proofErr w:type="gramEnd"/>
      <w:r w:rsidR="00BC4822">
        <w:rPr>
          <w:color w:val="548DD4"/>
        </w:rPr>
        <w:t>“ nebo ,,Zřídka“ na otázku č. 4)</w:t>
      </w:r>
      <w:r>
        <w:rPr>
          <w:color w:val="548DD4"/>
        </w:rPr>
        <w:t xml:space="preserve">, </w:t>
      </w:r>
      <w:r w:rsidR="00BC4822">
        <w:rPr>
          <w:color w:val="548DD4"/>
        </w:rPr>
        <w:t>pro každé schéma vyplňte samostatnou tabulku</w:t>
      </w:r>
      <w:r w:rsidR="006F2EB7">
        <w:rPr>
          <w:color w:val="548DD4"/>
        </w:rPr>
        <w:t xml:space="preserve"> a uveďte k ní příslušné indikace</w:t>
      </w:r>
      <w:r>
        <w:rPr>
          <w:color w:val="548DD4"/>
        </w:rPr>
        <w:t>.</w:t>
      </w:r>
      <w:r w:rsidR="00BC4822">
        <w:rPr>
          <w:color w:val="548DD4"/>
        </w:rPr>
        <w:t xml:space="preserve"> Následující tabulku si pro tento účel zkopírujte.</w:t>
      </w:r>
    </w:p>
    <w:tbl>
      <w:tblPr>
        <w:tblStyle w:val="Styl3"/>
        <w:tblW w:w="13281" w:type="dxa"/>
        <w:tblLayout w:type="fixed"/>
        <w:tblLook w:val="0000" w:firstRow="0" w:lastRow="0" w:firstColumn="0" w:lastColumn="0" w:noHBand="0" w:noVBand="0"/>
      </w:tblPr>
      <w:tblGrid>
        <w:gridCol w:w="4775"/>
        <w:gridCol w:w="2836"/>
        <w:gridCol w:w="2835"/>
        <w:gridCol w:w="2835"/>
      </w:tblGrid>
      <w:tr w:rsidR="00FD59DE" w:rsidTr="00A57731">
        <w:trPr>
          <w:trHeight w:val="227"/>
        </w:trPr>
        <w:tc>
          <w:tcPr>
            <w:tcW w:w="13281" w:type="dxa"/>
            <w:gridSpan w:val="4"/>
            <w:shd w:val="clear" w:color="auto" w:fill="DBE5F1" w:themeFill="accent1" w:themeFillTint="33"/>
          </w:tcPr>
          <w:p w:rsidR="00FD59DE" w:rsidRDefault="005E0E5F" w:rsidP="004E4AB4">
            <w:pPr>
              <w:pStyle w:val="Standard"/>
              <w:spacing w:after="0" w:line="240" w:lineRule="auto"/>
            </w:pPr>
            <w:r>
              <w:t>Schéma 1</w:t>
            </w:r>
          </w:p>
        </w:tc>
      </w:tr>
      <w:tr w:rsidR="00FD59DE" w:rsidTr="00A57731">
        <w:trPr>
          <w:trHeight w:val="227"/>
        </w:trPr>
        <w:tc>
          <w:tcPr>
            <w:tcW w:w="4775" w:type="dxa"/>
            <w:shd w:val="clear" w:color="auto" w:fill="DBE5F1" w:themeFill="accent1" w:themeFillTint="33"/>
          </w:tcPr>
          <w:p w:rsidR="00FD59DE" w:rsidRPr="006F2EB7" w:rsidRDefault="002C44DF" w:rsidP="002C44DF">
            <w:pPr>
              <w:pStyle w:val="Standard"/>
              <w:spacing w:after="0" w:line="240" w:lineRule="auto"/>
              <w:rPr>
                <w:b/>
              </w:rPr>
            </w:pPr>
            <w:r w:rsidRPr="006F2EB7">
              <w:rPr>
                <w:b/>
              </w:rPr>
              <w:t>Vypište i</w:t>
            </w:r>
            <w:r w:rsidR="00FD59DE" w:rsidRPr="006F2EB7">
              <w:rPr>
                <w:b/>
              </w:rPr>
              <w:t>ndikace</w:t>
            </w:r>
            <w:r w:rsidRPr="006F2EB7">
              <w:rPr>
                <w:b/>
              </w:rPr>
              <w:t xml:space="preserve"> pro následující schéma</w:t>
            </w:r>
            <w:r w:rsidR="00FD59DE" w:rsidRPr="006F2EB7">
              <w:rPr>
                <w:b/>
              </w:rPr>
              <w:t>:</w:t>
            </w:r>
          </w:p>
        </w:tc>
        <w:sdt>
          <w:sdtPr>
            <w:rPr>
              <w:rStyle w:val="Zstupntext"/>
            </w:rPr>
            <w:id w:val="755788744"/>
            <w:placeholder>
              <w:docPart w:val="DefaultPlaceholder_1081868574"/>
            </w:placeholder>
            <w:showingPlcHdr/>
            <w:text/>
          </w:sdtPr>
          <w:sdtEndPr>
            <w:rPr>
              <w:rStyle w:val="Zstupntext"/>
            </w:rPr>
          </w:sdtEndPr>
          <w:sdtContent>
            <w:tc>
              <w:tcPr>
                <w:tcW w:w="8506" w:type="dxa"/>
                <w:gridSpan w:val="3"/>
                <w:shd w:val="clear" w:color="auto" w:fill="DBE5F1" w:themeFill="accent1" w:themeFillTint="33"/>
              </w:tcPr>
              <w:p w:rsidR="00FD59DE" w:rsidRDefault="00FD59DE" w:rsidP="00FD59DE">
                <w:pPr>
                  <w:pStyle w:val="Standard"/>
                  <w:spacing w:after="0" w:line="240" w:lineRule="auto"/>
                  <w:rPr>
                    <w:rStyle w:val="Zstupntext"/>
                  </w:rPr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FD59DE" w:rsidTr="00A57731">
        <w:trPr>
          <w:trHeight w:val="227"/>
        </w:trPr>
        <w:tc>
          <w:tcPr>
            <w:tcW w:w="477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6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1. fáze bolusu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2. fáze bolusu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3. fáze bolusu</w:t>
            </w: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KL (ml):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Rychlost aplikace (ml/s):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Koncentrace (mgI/ml):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testovacího bolusu (</w:t>
            </w:r>
            <w:proofErr w:type="gramStart"/>
            <w:r>
              <w:t>ml) (</w:t>
            </w:r>
            <w:r>
              <w:rPr>
                <w:color w:val="548DD4"/>
              </w:rPr>
              <w:t>jen</w:t>
            </w:r>
            <w:proofErr w:type="gramEnd"/>
            <w:r>
              <w:rPr>
                <w:color w:val="548DD4"/>
              </w:rPr>
              <w:t xml:space="preserve"> u test bolusu</w:t>
            </w:r>
            <w:r>
              <w:t>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340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 xml:space="preserve">Časový interval mezi 1. a 2. </w:t>
            </w:r>
            <w:proofErr w:type="gramStart"/>
            <w:r>
              <w:t xml:space="preserve">fází (s) </w:t>
            </w:r>
            <w:r>
              <w:rPr>
                <w:color w:val="548DD4"/>
              </w:rPr>
              <w:t>(u split</w:t>
            </w:r>
            <w:proofErr w:type="gramEnd"/>
            <w:r>
              <w:rPr>
                <w:color w:val="548DD4"/>
              </w:rPr>
              <w:t xml:space="preserve"> bolusu a vícefázového bolusu)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Celkový objem KL (ml):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Proplach fyziologickým roztokem? (Ano/Ne)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ind w:left="720" w:hanging="720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fyziologického roztoku (ml):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Rychlost aplikace fyziologického roztoku (ml/s):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</w:tbl>
    <w:p w:rsidR="00260CC7" w:rsidRDefault="00260CC7"/>
    <w:p w:rsidR="005E0E5F" w:rsidRPr="00CB3D56" w:rsidRDefault="002A1510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tabulku.---</w:t>
      </w:r>
      <w:proofErr w:type="gramEnd"/>
    </w:p>
    <w:p w:rsidR="00A57731" w:rsidRDefault="00A57731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A57731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A57731">
        <w:trPr>
          <w:trHeight w:val="141"/>
        </w:trPr>
        <w:tc>
          <w:tcPr>
            <w:tcW w:w="15217" w:type="dxa"/>
          </w:tcPr>
          <w:sdt>
            <w:sdtPr>
              <w:id w:val="-873383174"/>
              <w:placeholder>
                <w:docPart w:val="94F3E50AF3A74D52BE3307132A755E58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A5773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3E6FC1" w:rsidRDefault="003E6FC1" w:rsidP="003E6FC1">
      <w:r>
        <w:br w:type="page"/>
      </w:r>
    </w:p>
    <w:p w:rsidR="002C60EE" w:rsidRDefault="002C60EE" w:rsidP="004E4AB4">
      <w:pPr>
        <w:pStyle w:val="Nadpis1"/>
      </w:pPr>
      <w:r>
        <w:lastRenderedPageBreak/>
        <w:t xml:space="preserve">Fyzikálně-technické parametry </w:t>
      </w:r>
      <w:r w:rsidR="00EB1F3F">
        <w:t xml:space="preserve">tohoto </w:t>
      </w:r>
      <w:r>
        <w:t xml:space="preserve">vyšetření </w:t>
      </w:r>
    </w:p>
    <w:p w:rsidR="003172AE" w:rsidRPr="003172AE" w:rsidRDefault="003172AE" w:rsidP="003172AE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FB1E09" w:rsidRPr="00FB1E09" w:rsidTr="00FB1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FB1E09" w:rsidRPr="00FB1E09" w:rsidRDefault="00FB1E09" w:rsidP="004E4AB4">
            <w:pPr>
              <w:pStyle w:val="Nadpis2"/>
              <w:outlineLvl w:val="1"/>
            </w:pPr>
            <w:bookmarkStart w:id="4" w:name="_Ref522869730"/>
            <w:r w:rsidRPr="00FB1E09">
              <w:t>Vyberte, co platí o vyšetřovacím CT protokolu p</w:t>
            </w:r>
            <w:r w:rsidR="0068620E">
              <w:t>oužívaném na tomto CT přístroji.</w:t>
            </w:r>
          </w:p>
        </w:tc>
      </w:tr>
    </w:tbl>
    <w:p w:rsidR="00786BA5" w:rsidRDefault="00786BA5"/>
    <w:tbl>
      <w:tblPr>
        <w:tblStyle w:val="Styl2"/>
        <w:tblW w:w="15276" w:type="dxa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rPr>
          <w:trHeight w:val="232"/>
        </w:trPr>
        <w:tc>
          <w:tcPr>
            <w:tcW w:w="15276" w:type="dxa"/>
          </w:tcPr>
          <w:p w:rsidR="00786BA5" w:rsidRPr="00786BA5" w:rsidRDefault="00165DB1" w:rsidP="00786BA5">
            <w:pPr>
              <w:ind w:firstLine="0"/>
            </w:pPr>
            <w:sdt>
              <w:sdtPr>
                <w:id w:val="89133314"/>
                <w:placeholder>
                  <w:docPart w:val="8A4E660131A741D38067508E1D3A5C59"/>
                </w:placeholder>
                <w:showingPlcHdr/>
                <w:comboBox>
                  <w:listItem w:displayText="Používáme nezměněný přednastavený protokol od výrobce." w:value="Používáme nezměněný přednastavený protokol od výrobce."/>
                  <w:listItem w:displayText="Mírně jsme si sami upravili protokoly přednastavené výrobcem." w:value="Mírně jsme si sami upravili protokoly přednastavené výrobcem."/>
                  <w:listItem w:displayText="Vytvořili jsme si vlastní protokol, nebo významně modifikovali protokol přednastavený výrobcem." w:value="Vytvořili jsme si vlastní protokol, nebo významně modifikovali protokol přednastavený výrobcem.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>
              <w:t xml:space="preserve"> </w:t>
            </w:r>
          </w:p>
        </w:tc>
      </w:tr>
    </w:tbl>
    <w:p w:rsidR="00786BA5" w:rsidRDefault="00786BA5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FB1E09" w:rsidRPr="00FB1E09" w:rsidTr="00FB1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bookmarkEnd w:id="4"/>
          <w:p w:rsidR="00FB1E09" w:rsidRPr="00FB1E09" w:rsidRDefault="00FB1E09" w:rsidP="004E4AB4">
            <w:pPr>
              <w:pStyle w:val="Nadpis2"/>
              <w:outlineLvl w:val="1"/>
            </w:pPr>
            <w:r w:rsidRPr="00FB1E09">
              <w:t>Máte možnost si protokol sami optimalizovat?</w:t>
            </w:r>
          </w:p>
        </w:tc>
      </w:tr>
    </w:tbl>
    <w:p w:rsidR="00786BA5" w:rsidRDefault="00786BA5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c>
          <w:tcPr>
            <w:tcW w:w="15276" w:type="dxa"/>
          </w:tcPr>
          <w:p w:rsidR="00786BA5" w:rsidRPr="00786BA5" w:rsidRDefault="00165DB1" w:rsidP="004E4AB4">
            <w:pPr>
              <w:ind w:firstLine="0"/>
            </w:pPr>
            <w:sdt>
              <w:sdtPr>
                <w:id w:val="89133312"/>
                <w:placeholder>
                  <w:docPart w:val="D5E1DA25EE804A2E8E6824F40575EA89"/>
                </w:placeholder>
                <w:showingPlcHdr/>
                <w:comboBox>
                  <w:listItem w:displayText="Ano" w:value="Ano"/>
                  <w:listItem w:displayText="Ne, změny může provádět pouze aplikační specialista dodávající společnosti" w:value="Ne, změny může provádět pouze aplikační specialista dodávající společnosti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EB1F3F" w:rsidRPr="00EB1F3F" w:rsidRDefault="00EB1F3F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t>Máte pro toto vyšetření vytvořený místní radiologický standard?</w:t>
            </w:r>
          </w:p>
        </w:tc>
      </w:tr>
    </w:tbl>
    <w:p w:rsidR="00786BA5" w:rsidRDefault="00786BA5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91"/>
      </w:tblGrid>
      <w:tr w:rsidR="00786BA5" w:rsidRPr="00786BA5" w:rsidTr="00786BA5">
        <w:trPr>
          <w:trHeight w:val="279"/>
        </w:trPr>
        <w:tc>
          <w:tcPr>
            <w:tcW w:w="15291" w:type="dxa"/>
          </w:tcPr>
          <w:p w:rsidR="00786BA5" w:rsidRPr="00786BA5" w:rsidRDefault="00165DB1" w:rsidP="00FD59DE">
            <w:pPr>
              <w:ind w:firstLine="0"/>
            </w:pPr>
            <w:sdt>
              <w:sdtPr>
                <w:id w:val="89133130"/>
                <w:placeholder>
                  <w:docPart w:val="D78D14BD038845AF9F8D6FE47961B349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FD59DE" w:rsidRPr="00FD59DE">
                  <w:rPr>
                    <w:color w:val="808080" w:themeColor="background1" w:themeShade="80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786BA5" w:rsidRDefault="00786BA5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FD59DE">
            <w:pPr>
              <w:pStyle w:val="Nadpis2"/>
              <w:numPr>
                <w:ilvl w:val="0"/>
                <w:numId w:val="0"/>
              </w:numPr>
              <w:outlineLvl w:val="1"/>
            </w:pPr>
            <w:r w:rsidRPr="00435818">
              <w:t xml:space="preserve">13a. </w:t>
            </w:r>
            <w:r w:rsidR="00FD59DE">
              <w:t xml:space="preserve">Pokud byla odpověď na předchozí </w:t>
            </w:r>
            <w:proofErr w:type="gramStart"/>
            <w:r w:rsidR="00FD59DE">
              <w:t>otázku ,,Ne</w:t>
            </w:r>
            <w:proofErr w:type="gramEnd"/>
            <w:r w:rsidR="00FD59DE">
              <w:t>“, u</w:t>
            </w:r>
            <w:r w:rsidRPr="00435818">
              <w:t xml:space="preserve">veďte, podle čeho postupujete při provádění vyšetření. </w:t>
            </w:r>
          </w:p>
        </w:tc>
      </w:tr>
    </w:tbl>
    <w:p w:rsidR="00786BA5" w:rsidRDefault="00786BA5" w:rsidP="00435818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c>
          <w:tcPr>
            <w:tcW w:w="15276" w:type="dxa"/>
          </w:tcPr>
          <w:p w:rsidR="00786BA5" w:rsidRPr="00786BA5" w:rsidRDefault="00165DB1" w:rsidP="004E4AB4">
            <w:pPr>
              <w:ind w:firstLine="0"/>
            </w:pPr>
            <w:sdt>
              <w:sdtPr>
                <w:id w:val="89133309"/>
                <w:placeholder>
                  <w:docPart w:val="2C1BBB85F92E4DFA8CAC8199B53934D5"/>
                </w:placeholder>
                <w:showingPlcHdr/>
                <w:comboBox>
                  <w:listItem w:displayText="doporučení výrobce" w:value="doporučení výrobce"/>
                  <w:listItem w:displayText="NRS" w:value="NRS"/>
                  <w:listItem w:displayText="máme dlouhodobě zažité postupy" w:value="máme dlouhodobě zažité postupy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DC3A3A" w:rsidRPr="00DC3A3A" w:rsidRDefault="00DC3A3A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bookmarkStart w:id="5" w:name="_Ref523493440"/>
            <w:r w:rsidRPr="00435818">
              <w:t>Vyplňte parametry vyšetřovacího protokolu pro daný CT přístroj.</w:t>
            </w:r>
            <w:bookmarkEnd w:id="5"/>
          </w:p>
        </w:tc>
      </w:tr>
    </w:tbl>
    <w:p w:rsidR="00511C04" w:rsidRPr="00CB46CF" w:rsidRDefault="00113469" w:rsidP="00006A61">
      <w:pPr>
        <w:spacing w:before="120"/>
        <w:ind w:firstLine="0"/>
        <w:rPr>
          <w:color w:val="365F91" w:themeColor="accent1" w:themeShade="BF"/>
        </w:rPr>
      </w:pPr>
      <w:r w:rsidRPr="00CB46CF">
        <w:rPr>
          <w:color w:val="365F91" w:themeColor="accent1" w:themeShade="BF"/>
        </w:rPr>
        <w:t>Vyplňte</w:t>
      </w:r>
      <w:r w:rsidR="00511C04" w:rsidRPr="00CB46CF">
        <w:rPr>
          <w:color w:val="365F91" w:themeColor="accent1" w:themeShade="BF"/>
        </w:rPr>
        <w:t xml:space="preserve"> hodnoty</w:t>
      </w:r>
      <w:r w:rsidRPr="00CB46CF">
        <w:rPr>
          <w:color w:val="365F91" w:themeColor="accent1" w:themeShade="BF"/>
        </w:rPr>
        <w:t xml:space="preserve"> parametr</w:t>
      </w:r>
      <w:r w:rsidR="00511C04" w:rsidRPr="00CB46CF">
        <w:rPr>
          <w:color w:val="365F91" w:themeColor="accent1" w:themeShade="BF"/>
        </w:rPr>
        <w:t>ů</w:t>
      </w:r>
      <w:r w:rsidRPr="00CB46CF">
        <w:rPr>
          <w:color w:val="365F91" w:themeColor="accent1" w:themeShade="BF"/>
        </w:rPr>
        <w:t xml:space="preserve"> protokol</w:t>
      </w:r>
      <w:r w:rsidR="00511C04" w:rsidRPr="00CB46CF">
        <w:rPr>
          <w:color w:val="365F91" w:themeColor="accent1" w:themeShade="BF"/>
        </w:rPr>
        <w:t>u</w:t>
      </w:r>
      <w:r w:rsidRPr="00CB46CF">
        <w:rPr>
          <w:color w:val="365F91" w:themeColor="accent1" w:themeShade="BF"/>
        </w:rPr>
        <w:t xml:space="preserve"> dle MRS.</w:t>
      </w:r>
    </w:p>
    <w:p w:rsidR="004B2A83" w:rsidRPr="00CB46CF" w:rsidRDefault="004B2A83" w:rsidP="00006A61">
      <w:pPr>
        <w:pStyle w:val="Standard"/>
        <w:keepNext w:val="0"/>
        <w:spacing w:after="0"/>
        <w:rPr>
          <w:color w:val="365F91" w:themeColor="accent1" w:themeShade="BF"/>
        </w:rPr>
      </w:pPr>
      <w:r w:rsidRPr="00CB46CF">
        <w:rPr>
          <w:color w:val="365F91" w:themeColor="accent1" w:themeShade="BF"/>
        </w:rPr>
        <w:t>Není-li vypracován MRS, vyplňte typické/obvyklé hodnoty parametrů protokolu.</w:t>
      </w:r>
    </w:p>
    <w:tbl>
      <w:tblPr>
        <w:tblW w:w="8886" w:type="dxa"/>
        <w:tblBorders>
          <w:top w:val="single" w:sz="12" w:space="0" w:color="1F497D" w:themeColor="text2"/>
          <w:left w:val="single" w:sz="12" w:space="0" w:color="1F497D" w:themeColor="text2"/>
          <w:bottom w:val="single" w:sz="12" w:space="0" w:color="1F497D" w:themeColor="text2"/>
          <w:right w:val="single" w:sz="12" w:space="0" w:color="1F497D" w:themeColor="text2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4"/>
        <w:gridCol w:w="2795"/>
        <w:gridCol w:w="2987"/>
      </w:tblGrid>
      <w:tr w:rsidR="001B5BF2" w:rsidTr="006F02A6">
        <w:tc>
          <w:tcPr>
            <w:tcW w:w="3104" w:type="dxa"/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  <w:ind w:left="720" w:hanging="720"/>
              <w:rPr>
                <w:i/>
              </w:rPr>
            </w:pPr>
          </w:p>
        </w:tc>
        <w:tc>
          <w:tcPr>
            <w:tcW w:w="5782" w:type="dxa"/>
            <w:gridSpan w:val="2"/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 xml:space="preserve">Parametry </w:t>
            </w:r>
            <w:proofErr w:type="spellStart"/>
            <w:r>
              <w:t>topogramu</w:t>
            </w:r>
            <w:proofErr w:type="spellEnd"/>
          </w:p>
        </w:tc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Projekce:</w:t>
            </w:r>
          </w:p>
        </w:tc>
        <w:sdt>
          <w:sdtPr>
            <w:id w:val="89133422"/>
            <w:placeholder>
              <w:docPart w:val="6152B4B873F24171A9967AACF334AEB9"/>
            </w:placeholder>
            <w:showingPlcHdr/>
            <w:comboBox>
              <w:listItem w:displayText="AP" w:value="AP"/>
              <w:listItem w:displayText="PA" w:value="PA"/>
              <w:listItem w:displayText="LAT" w:value="LAT"/>
            </w:comboBox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F25E4D" w:rsidP="004E4AB4">
                <w:pPr>
                  <w:pStyle w:val="Standard"/>
                  <w:spacing w:after="0" w:line="240" w:lineRule="auto"/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424"/>
            <w:placeholder>
              <w:docPart w:val="C747568F6C224C64B553A6FFA94D06A2"/>
            </w:placeholder>
            <w:showingPlcHdr/>
            <w:comboBox>
              <w:listItem w:displayText="AP" w:value="AP"/>
              <w:listItem w:displayText="PA" w:value="PA"/>
              <w:listItem w:displayText="LAT" w:value="LAT"/>
            </w:comboBox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183F15" w:rsidP="004E4AB4">
                <w:pPr>
                  <w:pStyle w:val="Standard"/>
                  <w:spacing w:after="0" w:line="240" w:lineRule="auto"/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Skenovaný rozsah:</w:t>
            </w:r>
          </w:p>
        </w:tc>
        <w:sdt>
          <w:sdtPr>
            <w:id w:val="183649472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E71F2D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791714402"/>
            <w:placeholder>
              <w:docPart w:val="395801F79D724387BA74CAC511124773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8E61F1" w:rsidP="008E61F1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Napětí [kV]:</w:t>
            </w:r>
          </w:p>
        </w:tc>
        <w:sdt>
          <w:sdtPr>
            <w:id w:val="1497610846"/>
            <w:placeholder>
              <w:docPart w:val="8A5FC6F187074890886F8D165FAFEA13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-499429917"/>
            <w:placeholder>
              <w:docPart w:val="340435F58B9A4308B4ED84FA1C4B333D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  <w:ind w:left="720" w:hanging="720"/>
            </w:pPr>
            <w:r>
              <w:t>Proud rentgenky [mA]:</w:t>
            </w:r>
          </w:p>
        </w:tc>
        <w:sdt>
          <w:sdtPr>
            <w:id w:val="925149322"/>
            <w:placeholder>
              <w:docPart w:val="CB08379360244BB6A5B7EB2161C2FF98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-223211928"/>
            <w:placeholder>
              <w:docPart w:val="2E6E226E67CE48F98AE47272A9344A5C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3170B3" w:rsidP="003170B3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1B5BF2" w:rsidRDefault="001B5BF2" w:rsidP="004B2A83">
      <w:pPr>
        <w:pStyle w:val="Standard"/>
        <w:keepNext w:val="0"/>
      </w:pPr>
    </w:p>
    <w:p w:rsidR="002C44DF" w:rsidRPr="00CF2B64" w:rsidRDefault="002C44DF" w:rsidP="002C44DF">
      <w:pPr>
        <w:pStyle w:val="Standard"/>
        <w:spacing w:before="120" w:after="0"/>
        <w:rPr>
          <w:color w:val="365F91" w:themeColor="accent1" w:themeShade="BF"/>
        </w:rPr>
      </w:pPr>
      <w:r w:rsidRPr="00CF2B64">
        <w:rPr>
          <w:color w:val="365F91" w:themeColor="accent1" w:themeShade="BF"/>
        </w:rPr>
        <w:lastRenderedPageBreak/>
        <w:t>Používáte-li pro rů</w:t>
      </w:r>
      <w:r w:rsidR="00B66D1D" w:rsidRPr="00CF2B64">
        <w:rPr>
          <w:color w:val="365F91" w:themeColor="accent1" w:themeShade="BF"/>
        </w:rPr>
        <w:t>zné indikace různé CT</w:t>
      </w:r>
      <w:r w:rsidRPr="00CF2B64">
        <w:rPr>
          <w:color w:val="365F91" w:themeColor="accent1" w:themeShade="BF"/>
        </w:rPr>
        <w:t xml:space="preserve"> protokoly, vyplňte jejich parametry do samostatných tabulek a uveďte k nim přísluš</w:t>
      </w:r>
      <w:r w:rsidR="0092411D" w:rsidRPr="00CF2B64">
        <w:rPr>
          <w:color w:val="365F91" w:themeColor="accent1" w:themeShade="BF"/>
        </w:rPr>
        <w:t>né indikace. Následující 4 tabul</w:t>
      </w:r>
      <w:r w:rsidRPr="00CF2B64">
        <w:rPr>
          <w:color w:val="365F91" w:themeColor="accent1" w:themeShade="BF"/>
        </w:rPr>
        <w:t>k</w:t>
      </w:r>
      <w:r w:rsidR="0092411D" w:rsidRPr="00CF2B64">
        <w:rPr>
          <w:color w:val="365F91" w:themeColor="accent1" w:themeShade="BF"/>
        </w:rPr>
        <w:t>y</w:t>
      </w:r>
      <w:r w:rsidRPr="00CF2B64">
        <w:rPr>
          <w:color w:val="365F91" w:themeColor="accent1" w:themeShade="BF"/>
        </w:rPr>
        <w:t xml:space="preserve"> si pro tento účel zkopírujte.</w:t>
      </w:r>
    </w:p>
    <w:p w:rsidR="003172AE" w:rsidRDefault="001B5BF2" w:rsidP="00DB6DA8">
      <w:pPr>
        <w:ind w:firstLine="0"/>
        <w:rPr>
          <w:color w:val="00B050"/>
        </w:rPr>
      </w:pPr>
      <w:r>
        <w:rPr>
          <w:color w:val="00B050"/>
        </w:rPr>
        <w:t>Zde začátek kopírování</w:t>
      </w:r>
    </w:p>
    <w:tbl>
      <w:tblPr>
        <w:tblStyle w:val="Styl3"/>
        <w:tblW w:w="15276" w:type="dxa"/>
        <w:tblLayout w:type="fixed"/>
        <w:tblLook w:val="0000" w:firstRow="0" w:lastRow="0" w:firstColumn="0" w:lastColumn="0" w:noHBand="0" w:noVBand="0"/>
      </w:tblPr>
      <w:tblGrid>
        <w:gridCol w:w="4786"/>
        <w:gridCol w:w="10490"/>
      </w:tblGrid>
      <w:tr w:rsidR="001B5BF2" w:rsidTr="00B66D1D">
        <w:trPr>
          <w:trHeight w:val="280"/>
        </w:trPr>
        <w:tc>
          <w:tcPr>
            <w:tcW w:w="4786" w:type="dxa"/>
          </w:tcPr>
          <w:p w:rsidR="001B5BF2" w:rsidRDefault="001B5BF2" w:rsidP="006F2EB7">
            <w:pPr>
              <w:pStyle w:val="Standard"/>
              <w:spacing w:after="0" w:line="240" w:lineRule="auto"/>
            </w:pPr>
            <w:r>
              <w:t xml:space="preserve">Název </w:t>
            </w:r>
            <w:r w:rsidR="006F2EB7">
              <w:t>CT</w:t>
            </w:r>
            <w:r>
              <w:t xml:space="preserve"> protokolu:</w:t>
            </w:r>
          </w:p>
        </w:tc>
        <w:sdt>
          <w:sdtPr>
            <w:id w:val="155835316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0490" w:type="dxa"/>
              </w:tcPr>
              <w:p w:rsidR="001B5BF2" w:rsidRDefault="00F27CE8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B66D1D">
        <w:trPr>
          <w:trHeight w:val="230"/>
        </w:trPr>
        <w:tc>
          <w:tcPr>
            <w:tcW w:w="4786" w:type="dxa"/>
          </w:tcPr>
          <w:p w:rsidR="001B5BF2" w:rsidRPr="006F2EB7" w:rsidRDefault="001B5BF2" w:rsidP="004E4AB4">
            <w:pPr>
              <w:pStyle w:val="Standard"/>
              <w:spacing w:after="0" w:line="240" w:lineRule="auto"/>
              <w:rPr>
                <w:b/>
              </w:rPr>
            </w:pPr>
            <w:r w:rsidRPr="006F2EB7">
              <w:rPr>
                <w:b/>
              </w:rPr>
              <w:t>Vypište indikace, pro které používáte následující parametry vyšetřovacího protokolu:</w:t>
            </w:r>
          </w:p>
        </w:tc>
        <w:tc>
          <w:tcPr>
            <w:tcW w:w="10490" w:type="dxa"/>
          </w:tcPr>
          <w:p w:rsidR="00B66D1D" w:rsidRDefault="00B66D1D" w:rsidP="004E4AB4">
            <w:pPr>
              <w:pStyle w:val="Standard"/>
              <w:spacing w:after="0" w:line="240" w:lineRule="auto"/>
            </w:pPr>
          </w:p>
          <w:sdt>
            <w:sdtPr>
              <w:id w:val="1313372243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1B5BF2" w:rsidRDefault="00F27CE8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  <w:tr w:rsidR="001B5BF2" w:rsidTr="00B66D1D">
        <w:trPr>
          <w:trHeight w:val="230"/>
        </w:trPr>
        <w:tc>
          <w:tcPr>
            <w:tcW w:w="4786" w:type="dxa"/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Typ rekonstrukce</w:t>
            </w:r>
            <w:r w:rsidR="00DB6DA8">
              <w:t xml:space="preserve"> (FBP/Iterativní)</w:t>
            </w:r>
            <w:r>
              <w:t>:</w:t>
            </w:r>
          </w:p>
        </w:tc>
        <w:tc>
          <w:tcPr>
            <w:tcW w:w="10490" w:type="dxa"/>
          </w:tcPr>
          <w:sdt>
            <w:sdtPr>
              <w:id w:val="338975280"/>
              <w:placeholder>
                <w:docPart w:val="896D1F65A8FE42E5964BE7B5484918BE"/>
              </w:placeholder>
              <w:showingPlcHdr/>
              <w:text/>
            </w:sdtPr>
            <w:sdtEndPr/>
            <w:sdtContent>
              <w:p w:rsidR="001B5BF2" w:rsidRDefault="00DB6DA8" w:rsidP="00DB6DA8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</w:tbl>
    <w:p w:rsidR="00867ED0" w:rsidRDefault="00867ED0"/>
    <w:tbl>
      <w:tblPr>
        <w:tblStyle w:val="Styl3"/>
        <w:tblW w:w="15352" w:type="dxa"/>
        <w:tblLook w:val="04A0" w:firstRow="1" w:lastRow="0" w:firstColumn="1" w:lastColumn="0" w:noHBand="0" w:noVBand="1"/>
      </w:tblPr>
      <w:tblGrid>
        <w:gridCol w:w="1424"/>
        <w:gridCol w:w="1396"/>
        <w:gridCol w:w="1966"/>
        <w:gridCol w:w="1504"/>
        <w:gridCol w:w="1576"/>
        <w:gridCol w:w="1709"/>
        <w:gridCol w:w="2440"/>
        <w:gridCol w:w="2243"/>
        <w:gridCol w:w="1094"/>
      </w:tblGrid>
      <w:tr w:rsidR="001604D0" w:rsidRPr="00F25E4D" w:rsidTr="001604D0">
        <w:trPr>
          <w:trHeight w:val="247"/>
        </w:trPr>
        <w:tc>
          <w:tcPr>
            <w:tcW w:w="142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Tab1</w:t>
            </w:r>
          </w:p>
        </w:tc>
        <w:tc>
          <w:tcPr>
            <w:tcW w:w="1396" w:type="dxa"/>
            <w:shd w:val="clear" w:color="auto" w:fill="DBE5F1" w:themeFill="accent1" w:themeFillTint="33"/>
            <w:hideMark/>
          </w:tcPr>
          <w:p w:rsidR="001604D0" w:rsidRPr="00F25E4D" w:rsidRDefault="001604D0" w:rsidP="00C104B3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Název fáze</w:t>
            </w:r>
            <w:r w:rsidR="00C104B3">
              <w:rPr>
                <w:lang w:eastAsia="cs-CZ"/>
              </w:rPr>
              <w:t xml:space="preserve"> </w:t>
            </w:r>
            <w:r w:rsidR="00C104B3" w:rsidRPr="00E34596">
              <w:rPr>
                <w:color w:val="808080" w:themeColor="background1" w:themeShade="80"/>
                <w:lang w:eastAsia="cs-CZ"/>
              </w:rPr>
              <w:t>(arteriální, venózní,…)</w:t>
            </w:r>
          </w:p>
        </w:tc>
        <w:tc>
          <w:tcPr>
            <w:tcW w:w="1966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Zpoždění skenování po</w:t>
            </w:r>
            <w:r w:rsidR="009031AC">
              <w:rPr>
                <w:lang w:eastAsia="cs-CZ"/>
              </w:rPr>
              <w:t xml:space="preserve"> začátku aplikace</w:t>
            </w:r>
            <w:r w:rsidRPr="00F25E4D">
              <w:rPr>
                <w:lang w:eastAsia="cs-CZ"/>
              </w:rPr>
              <w:t xml:space="preserve"> KL [s]:</w:t>
            </w:r>
          </w:p>
        </w:tc>
        <w:tc>
          <w:tcPr>
            <w:tcW w:w="150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Skenovaný rozsah</w:t>
            </w:r>
          </w:p>
        </w:tc>
        <w:tc>
          <w:tcPr>
            <w:tcW w:w="1576" w:type="dxa"/>
            <w:shd w:val="clear" w:color="auto" w:fill="DBE5F1" w:themeFill="accent1" w:themeFillTint="33"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Režim skenování </w:t>
            </w:r>
            <w:r w:rsidRPr="00E34596">
              <w:rPr>
                <w:color w:val="808080" w:themeColor="background1" w:themeShade="80"/>
                <w:lang w:eastAsia="cs-CZ"/>
              </w:rPr>
              <w:t>(helikální, axiální,…)</w:t>
            </w:r>
          </w:p>
        </w:tc>
        <w:tc>
          <w:tcPr>
            <w:tcW w:w="1709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Použití duální energie </w:t>
            </w:r>
            <w:r w:rsidRPr="00E34596">
              <w:rPr>
                <w:color w:val="808080" w:themeColor="background1" w:themeShade="80"/>
                <w:lang w:eastAsia="cs-CZ"/>
              </w:rPr>
              <w:t>(ano/ne)</w:t>
            </w:r>
          </w:p>
        </w:tc>
        <w:tc>
          <w:tcPr>
            <w:tcW w:w="2440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Použití 2 rentgenek (</w:t>
            </w:r>
            <w:proofErr w:type="spellStart"/>
            <w:r w:rsidRPr="00F25E4D">
              <w:rPr>
                <w:lang w:eastAsia="cs-CZ"/>
              </w:rPr>
              <w:t>dual</w:t>
            </w:r>
            <w:proofErr w:type="spellEnd"/>
            <w:r w:rsidRPr="00F25E4D">
              <w:rPr>
                <w:lang w:eastAsia="cs-CZ"/>
              </w:rPr>
              <w:t xml:space="preserve"> source </w:t>
            </w:r>
            <w:proofErr w:type="gramStart"/>
            <w:r w:rsidRPr="00F25E4D">
              <w:rPr>
                <w:lang w:eastAsia="cs-CZ"/>
              </w:rPr>
              <w:t xml:space="preserve">CT) </w:t>
            </w:r>
            <w:r w:rsidRPr="00E34596">
              <w:rPr>
                <w:color w:val="808080" w:themeColor="background1" w:themeShade="80"/>
                <w:lang w:eastAsia="cs-CZ"/>
              </w:rPr>
              <w:t>(ano/ne</w:t>
            </w:r>
            <w:proofErr w:type="gramEnd"/>
            <w:r w:rsidRPr="00E34596">
              <w:rPr>
                <w:color w:val="808080" w:themeColor="background1" w:themeShade="80"/>
                <w:lang w:eastAsia="cs-CZ"/>
              </w:rPr>
              <w:t>)</w:t>
            </w:r>
          </w:p>
        </w:tc>
        <w:tc>
          <w:tcPr>
            <w:tcW w:w="2243" w:type="dxa"/>
            <w:shd w:val="clear" w:color="auto" w:fill="DBE5F1" w:themeFill="accent1" w:themeFillTint="33"/>
            <w:hideMark/>
          </w:tcPr>
          <w:p w:rsidR="001604D0" w:rsidRPr="00F25E4D" w:rsidRDefault="003C67E7" w:rsidP="001604D0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Automatická volba</w:t>
            </w:r>
            <w:r w:rsidR="001604D0" w:rsidRPr="00F25E4D">
              <w:rPr>
                <w:lang w:eastAsia="cs-CZ"/>
              </w:rPr>
              <w:t xml:space="preserve"> napětí </w:t>
            </w:r>
            <w:r w:rsidR="001604D0" w:rsidRPr="00E34596">
              <w:rPr>
                <w:color w:val="808080" w:themeColor="background1" w:themeShade="80"/>
                <w:lang w:eastAsia="cs-CZ"/>
              </w:rPr>
              <w:t>(on/</w:t>
            </w:r>
            <w:proofErr w:type="spellStart"/>
            <w:r w:rsidR="001604D0" w:rsidRPr="00E34596">
              <w:rPr>
                <w:color w:val="808080" w:themeColor="background1" w:themeShade="80"/>
                <w:lang w:eastAsia="cs-CZ"/>
              </w:rPr>
              <w:t>off</w:t>
            </w:r>
            <w:proofErr w:type="spellEnd"/>
            <w:r w:rsidR="001604D0" w:rsidRPr="00E34596">
              <w:rPr>
                <w:color w:val="808080" w:themeColor="background1" w:themeShade="80"/>
                <w:lang w:eastAsia="cs-CZ"/>
              </w:rPr>
              <w:t>)</w:t>
            </w:r>
            <w:r w:rsidR="00836F4D">
              <w:rPr>
                <w:rStyle w:val="Znakapoznpodarou"/>
                <w:lang w:eastAsia="cs-CZ"/>
              </w:rPr>
              <w:footnoteReference w:id="2"/>
            </w:r>
          </w:p>
        </w:tc>
        <w:tc>
          <w:tcPr>
            <w:tcW w:w="109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Typické napětí (kV)</w:t>
            </w: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Fáze </w:t>
            </w:r>
            <w:proofErr w:type="gramStart"/>
            <w:r w:rsidRPr="00F25E4D">
              <w:rPr>
                <w:lang w:eastAsia="cs-CZ"/>
              </w:rPr>
              <w:t>č.1</w:t>
            </w:r>
            <w:proofErr w:type="gramEnd"/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2</w:t>
            </w:r>
          </w:p>
        </w:tc>
        <w:tc>
          <w:tcPr>
            <w:tcW w:w="1396" w:type="dxa"/>
            <w:hideMark/>
          </w:tcPr>
          <w:p w:rsidR="001604D0" w:rsidRPr="00676CFA" w:rsidRDefault="001604D0" w:rsidP="004B1D7A">
            <w:pPr>
              <w:ind w:firstLine="0"/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3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Fáze č. 4 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5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6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3C67E7" w:rsidRPr="00F25E4D" w:rsidTr="004E4AB4">
        <w:trPr>
          <w:trHeight w:val="280"/>
        </w:trPr>
        <w:tc>
          <w:tcPr>
            <w:tcW w:w="1424" w:type="dxa"/>
            <w:hideMark/>
          </w:tcPr>
          <w:p w:rsidR="003C67E7" w:rsidRPr="00F25E4D" w:rsidRDefault="003C67E7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Poznámky:</w:t>
            </w:r>
          </w:p>
        </w:tc>
        <w:tc>
          <w:tcPr>
            <w:tcW w:w="13928" w:type="dxa"/>
            <w:gridSpan w:val="8"/>
          </w:tcPr>
          <w:p w:rsidR="003C67E7" w:rsidRPr="00676CFA" w:rsidRDefault="003C67E7" w:rsidP="008E2331">
            <w:pPr>
              <w:rPr>
                <w:lang w:eastAsia="cs-CZ"/>
              </w:rPr>
            </w:pPr>
          </w:p>
        </w:tc>
      </w:tr>
    </w:tbl>
    <w:p w:rsidR="00183F15" w:rsidRDefault="00183F15" w:rsidP="00183F15">
      <w:pPr>
        <w:pStyle w:val="Standard"/>
        <w:ind w:left="720"/>
      </w:pPr>
    </w:p>
    <w:tbl>
      <w:tblPr>
        <w:tblStyle w:val="Styl3"/>
        <w:tblW w:w="14850" w:type="dxa"/>
        <w:tblLayout w:type="fixed"/>
        <w:tblLook w:val="0000" w:firstRow="0" w:lastRow="0" w:firstColumn="0" w:lastColumn="0" w:noHBand="0" w:noVBand="0"/>
      </w:tblPr>
      <w:tblGrid>
        <w:gridCol w:w="1526"/>
        <w:gridCol w:w="2127"/>
        <w:gridCol w:w="2673"/>
        <w:gridCol w:w="2260"/>
        <w:gridCol w:w="2579"/>
        <w:gridCol w:w="1984"/>
        <w:gridCol w:w="1701"/>
      </w:tblGrid>
      <w:tr w:rsidR="00183F15" w:rsidTr="008A5CA0">
        <w:trPr>
          <w:trHeight w:val="113"/>
        </w:trPr>
        <w:tc>
          <w:tcPr>
            <w:tcW w:w="1526" w:type="dxa"/>
            <w:shd w:val="clear" w:color="auto" w:fill="B8CCE4" w:themeFill="accent1" w:themeFillTint="66"/>
          </w:tcPr>
          <w:p w:rsidR="00183F15" w:rsidRDefault="001604D0" w:rsidP="001604D0">
            <w:pPr>
              <w:jc w:val="left"/>
            </w:pPr>
            <w:r>
              <w:t>Tab1 - pokračování</w:t>
            </w:r>
          </w:p>
        </w:tc>
        <w:tc>
          <w:tcPr>
            <w:tcW w:w="2127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 xml:space="preserve">Automatická modulace </w:t>
            </w:r>
            <w:proofErr w:type="gramStart"/>
            <w:r>
              <w:t xml:space="preserve">proudu  </w:t>
            </w:r>
            <w:r w:rsidRPr="00E34596">
              <w:rPr>
                <w:color w:val="808080" w:themeColor="background1" w:themeShade="80"/>
              </w:rPr>
              <w:t>(on/</w:t>
            </w:r>
            <w:proofErr w:type="spellStart"/>
            <w:r w:rsidRPr="00E34596">
              <w:rPr>
                <w:color w:val="808080" w:themeColor="background1" w:themeShade="80"/>
              </w:rPr>
              <w:t>off</w:t>
            </w:r>
            <w:proofErr w:type="spellEnd"/>
            <w:proofErr w:type="gramEnd"/>
            <w:r w:rsidRPr="00E34596">
              <w:rPr>
                <w:color w:val="808080" w:themeColor="background1" w:themeShade="80"/>
              </w:rPr>
              <w:t>)</w:t>
            </w:r>
          </w:p>
        </w:tc>
        <w:tc>
          <w:tcPr>
            <w:tcW w:w="2673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Typický proud na otáčku rentgenky [mA]</w:t>
            </w:r>
            <w:r w:rsidR="00CC07A0">
              <w:rPr>
                <w:rStyle w:val="Znakapoznpodarou"/>
              </w:rPr>
              <w:footnoteReference w:id="3"/>
            </w:r>
          </w:p>
        </w:tc>
        <w:tc>
          <w:tcPr>
            <w:tcW w:w="2260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Referenční parametr kvality obrazu</w:t>
            </w:r>
            <w:r w:rsidR="00CC07A0">
              <w:rPr>
                <w:rStyle w:val="Znakapoznpodarou"/>
              </w:rPr>
              <w:footnoteReference w:id="4"/>
            </w:r>
          </w:p>
        </w:tc>
        <w:tc>
          <w:tcPr>
            <w:tcW w:w="2579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Perioda rotace [s]</w:t>
            </w:r>
          </w:p>
        </w:tc>
        <w:tc>
          <w:tcPr>
            <w:tcW w:w="1984" w:type="dxa"/>
            <w:shd w:val="clear" w:color="auto" w:fill="B8CCE4" w:themeFill="accent1" w:themeFillTint="66"/>
          </w:tcPr>
          <w:p w:rsidR="008E2331" w:rsidRDefault="00183F15" w:rsidP="001604D0">
            <w:pPr>
              <w:jc w:val="center"/>
            </w:pPr>
            <w:r>
              <w:t>Kolimace</w:t>
            </w:r>
          </w:p>
          <w:p w:rsidR="00183F15" w:rsidRDefault="00183F15" w:rsidP="001604D0">
            <w:pPr>
              <w:jc w:val="center"/>
            </w:pPr>
            <w:r>
              <w:t>[počet řad x mm]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Pitch</w:t>
            </w:r>
          </w:p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 xml:space="preserve">Fáze </w:t>
            </w:r>
            <w:proofErr w:type="gramStart"/>
            <w:r>
              <w:t>č.1</w:t>
            </w:r>
            <w:proofErr w:type="gramEnd"/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2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3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4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5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6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F1671C" w:rsidTr="008A5CA0">
        <w:trPr>
          <w:trHeight w:val="113"/>
        </w:trPr>
        <w:tc>
          <w:tcPr>
            <w:tcW w:w="1526" w:type="dxa"/>
          </w:tcPr>
          <w:p w:rsidR="00F1671C" w:rsidRDefault="00F1671C" w:rsidP="008E2331">
            <w:r>
              <w:t>Poznámky:</w:t>
            </w:r>
          </w:p>
        </w:tc>
        <w:tc>
          <w:tcPr>
            <w:tcW w:w="13324" w:type="dxa"/>
            <w:gridSpan w:val="6"/>
          </w:tcPr>
          <w:p w:rsidR="00F1671C" w:rsidRPr="00676CFA" w:rsidRDefault="00F1671C" w:rsidP="008E2331"/>
        </w:tc>
      </w:tr>
    </w:tbl>
    <w:p w:rsidR="00DD68CE" w:rsidRDefault="00DD68CE"/>
    <w:tbl>
      <w:tblPr>
        <w:tblStyle w:val="Styl3"/>
        <w:tblW w:w="5848" w:type="dxa"/>
        <w:tblLayout w:type="fixed"/>
        <w:tblLook w:val="0000" w:firstRow="0" w:lastRow="0" w:firstColumn="0" w:lastColumn="0" w:noHBand="0" w:noVBand="0"/>
      </w:tblPr>
      <w:tblGrid>
        <w:gridCol w:w="1511"/>
        <w:gridCol w:w="1331"/>
        <w:gridCol w:w="1328"/>
        <w:gridCol w:w="1678"/>
      </w:tblGrid>
      <w:tr w:rsidR="00E2474C" w:rsidTr="00DD68CE">
        <w:trPr>
          <w:trHeight w:val="605"/>
        </w:trPr>
        <w:tc>
          <w:tcPr>
            <w:tcW w:w="1511" w:type="dxa"/>
            <w:shd w:val="clear" w:color="auto" w:fill="B8CCE4" w:themeFill="accent1" w:themeFillTint="66"/>
          </w:tcPr>
          <w:p w:rsidR="00E2474C" w:rsidRPr="001604D0" w:rsidRDefault="001604D0" w:rsidP="004E4AB4">
            <w:pPr>
              <w:pStyle w:val="Standard"/>
              <w:spacing w:after="0" w:line="240" w:lineRule="auto"/>
            </w:pPr>
            <w:r>
              <w:t>Tab1 - konec</w:t>
            </w:r>
          </w:p>
        </w:tc>
        <w:tc>
          <w:tcPr>
            <w:tcW w:w="1331" w:type="dxa"/>
            <w:shd w:val="clear" w:color="auto" w:fill="B8CCE4" w:themeFill="accent1" w:themeFillTint="66"/>
          </w:tcPr>
          <w:p w:rsidR="00E2474C" w:rsidRDefault="00E2474C" w:rsidP="001604D0">
            <w:pPr>
              <w:pStyle w:val="Standard"/>
              <w:spacing w:after="0" w:line="240" w:lineRule="auto"/>
              <w:jc w:val="center"/>
            </w:pPr>
            <w:r>
              <w:t>CTDI</w:t>
            </w:r>
            <w:r>
              <w:rPr>
                <w:vertAlign w:val="subscript"/>
              </w:rPr>
              <w:t>VOL</w:t>
            </w:r>
            <w:r>
              <w:t xml:space="preserve"> [mGy]</w:t>
            </w:r>
          </w:p>
        </w:tc>
        <w:tc>
          <w:tcPr>
            <w:tcW w:w="1328" w:type="dxa"/>
            <w:shd w:val="clear" w:color="auto" w:fill="B8CCE4" w:themeFill="accent1" w:themeFillTint="66"/>
          </w:tcPr>
          <w:p w:rsidR="00E2474C" w:rsidRDefault="00E2474C" w:rsidP="001604D0">
            <w:pPr>
              <w:pStyle w:val="Standard"/>
              <w:spacing w:after="0" w:line="240" w:lineRule="auto"/>
              <w:jc w:val="center"/>
            </w:pPr>
            <w:r>
              <w:t>Celkové mAs na fázi</w:t>
            </w:r>
          </w:p>
        </w:tc>
        <w:tc>
          <w:tcPr>
            <w:tcW w:w="1678" w:type="dxa"/>
            <w:shd w:val="clear" w:color="auto" w:fill="B8CCE4" w:themeFill="accent1" w:themeFillTint="66"/>
          </w:tcPr>
          <w:p w:rsidR="00E2474C" w:rsidRDefault="00E2474C" w:rsidP="001604D0">
            <w:pPr>
              <w:pStyle w:val="Standard"/>
              <w:spacing w:after="0" w:line="240" w:lineRule="auto"/>
              <w:jc w:val="center"/>
            </w:pPr>
            <w:r>
              <w:t>DLP na fázi [mGy.cm]</w:t>
            </w:r>
          </w:p>
        </w:tc>
      </w:tr>
      <w:tr w:rsidR="00E2474C" w:rsidTr="00DD68CE">
        <w:trPr>
          <w:trHeight w:val="257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1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2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3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4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5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6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Poznámky:</w:t>
            </w:r>
          </w:p>
        </w:tc>
        <w:tc>
          <w:tcPr>
            <w:tcW w:w="4337" w:type="dxa"/>
            <w:gridSpan w:val="3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</w:tbl>
    <w:p w:rsidR="00183F15" w:rsidRDefault="00F1671C" w:rsidP="00F1671C">
      <w:pPr>
        <w:rPr>
          <w:color w:val="00B050"/>
        </w:rPr>
      </w:pPr>
      <w:r w:rsidRPr="00F1671C">
        <w:rPr>
          <w:color w:val="00B050"/>
        </w:rPr>
        <w:t>Zde konec kopírovaného.</w:t>
      </w:r>
    </w:p>
    <w:p w:rsidR="00282902" w:rsidRDefault="00282902" w:rsidP="00DD68CE">
      <w:pPr>
        <w:rPr>
          <w:color w:val="548DD4"/>
        </w:rPr>
      </w:pPr>
    </w:p>
    <w:p w:rsidR="00DD68CE" w:rsidRPr="00CB3D56" w:rsidRDefault="00DD68CE" w:rsidP="00DD68CE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</w:t>
      </w:r>
      <w:r w:rsidR="00282902">
        <w:rPr>
          <w:color w:val="548DD4"/>
        </w:rPr>
        <w:t>y</w:t>
      </w:r>
      <w:r w:rsidRPr="00CB3D56">
        <w:rPr>
          <w:color w:val="548DD4"/>
        </w:rPr>
        <w:t>.---</w:t>
      </w:r>
      <w:proofErr w:type="gramEnd"/>
    </w:p>
    <w:p w:rsidR="00DC1B40" w:rsidRDefault="00DC1B40" w:rsidP="00F1671C">
      <w:pPr>
        <w:rPr>
          <w:color w:val="00B050"/>
        </w:rPr>
      </w:pPr>
    </w:p>
    <w:p w:rsidR="00A44847" w:rsidRDefault="00A44847" w:rsidP="00F1671C">
      <w:pPr>
        <w:rPr>
          <w:color w:val="00B050"/>
        </w:rPr>
      </w:pP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1669397956"/>
              <w:placeholder>
                <w:docPart w:val="412950A84D744DD9AFDDACAF8C7AB422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4B1D7A">
                  <w:t>Klepněte sem a zadejte text.</w:t>
                </w:r>
              </w:p>
            </w:sdtContent>
          </w:sdt>
        </w:tc>
      </w:tr>
    </w:tbl>
    <w:p w:rsidR="003E6FC1" w:rsidRDefault="003E6FC1" w:rsidP="00F1671C">
      <w:pPr>
        <w:rPr>
          <w:color w:val="00B050"/>
        </w:rPr>
      </w:pPr>
    </w:p>
    <w:p w:rsidR="003E6FC1" w:rsidRDefault="003E6FC1" w:rsidP="003E6FC1">
      <w:r>
        <w:br w:type="page"/>
      </w:r>
    </w:p>
    <w:p w:rsidR="008F253B" w:rsidRPr="008F253B" w:rsidRDefault="002C60EE" w:rsidP="004E4AB4">
      <w:pPr>
        <w:pStyle w:val="Nadpis1"/>
      </w:pPr>
      <w:r>
        <w:lastRenderedPageBreak/>
        <w:t xml:space="preserve">Zpracování akvizic, rekonstrukce obrazu </w:t>
      </w:r>
    </w:p>
    <w:tbl>
      <w:tblPr>
        <w:tblStyle w:val="Styl1"/>
        <w:tblW w:w="0" w:type="auto"/>
        <w:tblInd w:w="5" w:type="dxa"/>
        <w:tblLook w:val="04A0" w:firstRow="1" w:lastRow="0" w:firstColumn="1" w:lastColumn="0" w:noHBand="0" w:noVBand="1"/>
      </w:tblPr>
      <w:tblGrid>
        <w:gridCol w:w="15276"/>
      </w:tblGrid>
      <w:tr w:rsidR="00183F15" w:rsidRPr="00183F15" w:rsidTr="00183F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183F15" w:rsidRPr="00183F15" w:rsidRDefault="00183F15" w:rsidP="004E4AB4">
            <w:pPr>
              <w:pStyle w:val="Nadpis2"/>
              <w:outlineLvl w:val="1"/>
              <w:rPr>
                <w:color w:val="FF0000"/>
              </w:rPr>
            </w:pPr>
            <w:r w:rsidRPr="00183F15">
              <w:t>Uveďte parametry rekonstrukce obrazu pro jednotlivé sady axiálních řezů a MPR.</w:t>
            </w:r>
          </w:p>
        </w:tc>
      </w:tr>
    </w:tbl>
    <w:p w:rsidR="00183F15" w:rsidRPr="0030306A" w:rsidRDefault="0030306A" w:rsidP="0030306A">
      <w:pPr>
        <w:pStyle w:val="Standard"/>
        <w:spacing w:before="120" w:after="0"/>
        <w:rPr>
          <w:color w:val="0070C0"/>
        </w:rPr>
      </w:pPr>
      <w:r>
        <w:rPr>
          <w:color w:val="0070C0"/>
        </w:rPr>
        <w:t>Potřebujete-li více sad, tabulku zkopírujte.</w:t>
      </w:r>
    </w:p>
    <w:tbl>
      <w:tblPr>
        <w:tblStyle w:val="Styl3"/>
        <w:tblW w:w="15244" w:type="dxa"/>
        <w:tblLayout w:type="fixed"/>
        <w:tblLook w:val="0000" w:firstRow="0" w:lastRow="0" w:firstColumn="0" w:lastColumn="0" w:noHBand="0" w:noVBand="0"/>
      </w:tblPr>
      <w:tblGrid>
        <w:gridCol w:w="3936"/>
        <w:gridCol w:w="1413"/>
        <w:gridCol w:w="1414"/>
        <w:gridCol w:w="1413"/>
        <w:gridCol w:w="1415"/>
        <w:gridCol w:w="1413"/>
        <w:gridCol w:w="1415"/>
        <w:gridCol w:w="1413"/>
        <w:gridCol w:w="1412"/>
      </w:tblGrid>
      <w:tr w:rsidR="00183F15" w:rsidTr="006917F8">
        <w:trPr>
          <w:trHeight w:val="605"/>
        </w:trPr>
        <w:tc>
          <w:tcPr>
            <w:tcW w:w="3936" w:type="dxa"/>
            <w:shd w:val="clear" w:color="auto" w:fill="B8CCE4" w:themeFill="accent1" w:themeFillTint="66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1</w:t>
            </w:r>
          </w:p>
        </w:tc>
        <w:tc>
          <w:tcPr>
            <w:tcW w:w="1414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2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3</w:t>
            </w:r>
          </w:p>
        </w:tc>
        <w:tc>
          <w:tcPr>
            <w:tcW w:w="1415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4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5</w:t>
            </w:r>
          </w:p>
        </w:tc>
        <w:tc>
          <w:tcPr>
            <w:tcW w:w="1415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6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7</w:t>
            </w:r>
          </w:p>
        </w:tc>
        <w:tc>
          <w:tcPr>
            <w:tcW w:w="1412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8</w:t>
            </w: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D97F89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protokolu: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eastAsia="Times New Roman" w:hAnsiTheme="minorHAnsi"/>
                <w:bCs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107A83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fáze:</w:t>
            </w:r>
            <w:r w:rsidR="00107A83">
              <w:rPr>
                <w:rStyle w:val="Znakapoznpodarou"/>
                <w:sz w:val="24"/>
                <w:szCs w:val="24"/>
              </w:rPr>
              <w:t xml:space="preserve"> </w:t>
            </w:r>
            <w:r w:rsidR="00D97F89">
              <w:rPr>
                <w:rStyle w:val="Znakapoznpodarou"/>
                <w:sz w:val="24"/>
                <w:szCs w:val="24"/>
              </w:rPr>
              <w:footnoteReference w:id="5"/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02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Rekonstruovaná rovina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Šířka rekonstruované vrstvy (mm)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Rekonstrukční interval (mm)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Rekonstrukční algoritmus (kernel)</w:t>
            </w:r>
            <w:r w:rsidR="00107A83">
              <w:rPr>
                <w:rStyle w:val="Znakapoznpodarou"/>
                <w:sz w:val="24"/>
                <w:szCs w:val="24"/>
              </w:rPr>
              <w:footnoteReference w:id="6"/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07A83" w:rsidTr="006917F8">
        <w:trPr>
          <w:trHeight w:val="318"/>
        </w:trPr>
        <w:tc>
          <w:tcPr>
            <w:tcW w:w="3936" w:type="dxa"/>
          </w:tcPr>
          <w:p w:rsidR="00107A83" w:rsidRDefault="00107A83" w:rsidP="00107A83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Typ </w:t>
            </w:r>
            <w:r w:rsidR="00D97F89">
              <w:rPr>
                <w:sz w:val="24"/>
                <w:szCs w:val="24"/>
              </w:rPr>
              <w:t xml:space="preserve">a nastavení </w:t>
            </w:r>
            <w:r>
              <w:rPr>
                <w:sz w:val="24"/>
                <w:szCs w:val="24"/>
              </w:rPr>
              <w:t>iterativní rekonstrukce</w:t>
            </w:r>
            <w:r>
              <w:rPr>
                <w:rStyle w:val="Znakapoznpodarou"/>
                <w:sz w:val="24"/>
                <w:szCs w:val="24"/>
              </w:rPr>
              <w:footnoteReference w:id="7"/>
            </w: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CA2E02" w:rsidRDefault="00CA2E02" w:rsidP="00CA2E02"/>
    <w:p w:rsidR="000E4C46" w:rsidRPr="00CB3D56" w:rsidRDefault="000E4C46" w:rsidP="000E4C46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</w:t>
      </w:r>
      <w:r w:rsidR="00D97F89">
        <w:rPr>
          <w:color w:val="548DD4"/>
        </w:rPr>
        <w:t>u</w:t>
      </w:r>
      <w:r w:rsidRPr="00CB3D56">
        <w:rPr>
          <w:color w:val="548DD4"/>
        </w:rPr>
        <w:t>.---</w:t>
      </w:r>
      <w:proofErr w:type="gramEnd"/>
    </w:p>
    <w:p w:rsidR="000E4C46" w:rsidRDefault="000E4C46" w:rsidP="00CA2E02"/>
    <w:p w:rsidR="00CA2E02" w:rsidRPr="00CA2E02" w:rsidRDefault="00CA2E02" w:rsidP="00CA2E02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6A0EB2" w:rsidP="006A0EB2">
            <w:pPr>
              <w:pStyle w:val="Nadpis2"/>
              <w:outlineLvl w:val="1"/>
            </w:pPr>
            <w:r>
              <w:t xml:space="preserve">Provádíte-li u </w:t>
            </w:r>
            <w:r w:rsidR="00435818" w:rsidRPr="00435818">
              <w:t>tohoto vyšetření</w:t>
            </w:r>
            <w:r>
              <w:t xml:space="preserve"> n</w:t>
            </w:r>
            <w:r w:rsidR="00435818" w:rsidRPr="00435818">
              <w:t>ásledující rekonstrukce</w:t>
            </w:r>
            <w:r>
              <w:t xml:space="preserve">, uveďte, </w:t>
            </w:r>
            <w:r w:rsidR="00435818" w:rsidRPr="00435818">
              <w:t xml:space="preserve">kdo je provádí. </w:t>
            </w:r>
          </w:p>
        </w:tc>
      </w:tr>
    </w:tbl>
    <w:p w:rsidR="0046706F" w:rsidRDefault="0046706F" w:rsidP="0046706F">
      <w:pPr>
        <w:pStyle w:val="Odstavecseseznamem"/>
        <w:numPr>
          <w:ilvl w:val="0"/>
          <w:numId w:val="0"/>
        </w:numPr>
        <w:ind w:left="720"/>
      </w:pPr>
    </w:p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2802"/>
        <w:gridCol w:w="3685"/>
        <w:gridCol w:w="8742"/>
      </w:tblGrid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46706F" w:rsidP="0046706F">
            <w:pPr>
              <w:ind w:firstLine="0"/>
            </w:pPr>
          </w:p>
        </w:tc>
        <w:tc>
          <w:tcPr>
            <w:tcW w:w="3685" w:type="dxa"/>
          </w:tcPr>
          <w:p w:rsidR="0046706F" w:rsidRPr="0046706F" w:rsidRDefault="0046706F" w:rsidP="004E4AB4">
            <w:pPr>
              <w:ind w:firstLine="0"/>
            </w:pPr>
            <w:r w:rsidRPr="0046706F">
              <w:t>Radiologický asistent</w:t>
            </w:r>
          </w:p>
        </w:tc>
        <w:tc>
          <w:tcPr>
            <w:tcW w:w="8742" w:type="dxa"/>
          </w:tcPr>
          <w:p w:rsidR="0046706F" w:rsidRPr="0046706F" w:rsidRDefault="0046706F" w:rsidP="0046706F">
            <w:pPr>
              <w:ind w:firstLine="0"/>
            </w:pPr>
            <w:r w:rsidRPr="0046706F">
              <w:t>Radiolog</w:t>
            </w:r>
          </w:p>
        </w:tc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MIP</w:t>
            </w:r>
          </w:p>
        </w:tc>
        <w:sdt>
          <w:sdtPr>
            <w:id w:val="89133149"/>
            <w:placeholder>
              <w:docPart w:val="B74C2157C3904A8E9CDBE5CD8EE0A35A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3C67E7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5"/>
            <w:placeholder>
              <w:docPart w:val="B74C2157C3904A8E9CDBE5CD8EE0A35A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A90584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SSD</w:t>
            </w:r>
          </w:p>
        </w:tc>
        <w:sdt>
          <w:sdtPr>
            <w:id w:val="89133151"/>
            <w:placeholder>
              <w:docPart w:val="57660AC88BF648EE9FCB37563D92B56D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7"/>
            <w:placeholder>
              <w:docPart w:val="B6998BC5DB4741B2A761DF01B3A9B4F1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VRT</w:t>
            </w:r>
          </w:p>
        </w:tc>
        <w:sdt>
          <w:sdtPr>
            <w:id w:val="89133152"/>
            <w:placeholder>
              <w:docPart w:val="0B244FE13A514709869FFC0696F9A2D4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8"/>
            <w:placeholder>
              <w:docPart w:val="4A7B5B5AB30841CC80FE9C3F434EA8B9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</w:tbl>
    <w:p w:rsidR="0030306A" w:rsidRDefault="0030306A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324664492"/>
              <w:placeholder>
                <w:docPart w:val="E06E4E9C0A934A54900EC879B27753DF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2712E3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DC1B40" w:rsidRPr="00DC1B40" w:rsidRDefault="00DC1B40" w:rsidP="00DC1B40"/>
    <w:p w:rsidR="002941D9" w:rsidRDefault="002941D9" w:rsidP="004E4AB4">
      <w:pPr>
        <w:pStyle w:val="Nadpis1"/>
      </w:pPr>
      <w:r>
        <w:t xml:space="preserve">Příprava pacienta 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t>Jakou vyžadujete přípravu pacienta před provedením vyšetření?</w:t>
            </w:r>
          </w:p>
        </w:tc>
      </w:tr>
    </w:tbl>
    <w:p w:rsidR="006917F8" w:rsidRDefault="006917F8" w:rsidP="006917F8">
      <w:pPr>
        <w:pStyle w:val="Odstavecseseznamem"/>
        <w:numPr>
          <w:ilvl w:val="0"/>
          <w:numId w:val="0"/>
        </w:numPr>
        <w:ind w:left="720"/>
      </w:pP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6912"/>
        <w:gridCol w:w="8440"/>
      </w:tblGrid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Farmakologická příprava u pacientů bez alergologické anamnézy: </w:t>
            </w:r>
          </w:p>
        </w:tc>
        <w:tc>
          <w:tcPr>
            <w:tcW w:w="8440" w:type="dxa"/>
          </w:tcPr>
          <w:p w:rsidR="0030306A" w:rsidRPr="006917F8" w:rsidRDefault="00165DB1" w:rsidP="0030306A">
            <w:pPr>
              <w:ind w:firstLine="0"/>
              <w:jc w:val="left"/>
            </w:pPr>
            <w:sdt>
              <w:sdtPr>
                <w:id w:val="89133137"/>
                <w:placeholder>
                  <w:docPart w:val="1EE69A432B514FC1AED945990789B7E8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Jaké léky jsou podávány? </w:t>
            </w:r>
          </w:p>
        </w:tc>
        <w:tc>
          <w:tcPr>
            <w:tcW w:w="8440" w:type="dxa"/>
          </w:tcPr>
          <w:p w:rsidR="0030306A" w:rsidRPr="006917F8" w:rsidRDefault="00165DB1" w:rsidP="0030306A">
            <w:pPr>
              <w:ind w:firstLine="0"/>
              <w:jc w:val="left"/>
            </w:pPr>
            <w:sdt>
              <w:sdtPr>
                <w:id w:val="-18002997"/>
                <w:placeholder>
                  <w:docPart w:val="F5F6D72B669946479AE1B46C8C1D7BE6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Lačnění u neakutních pacientů: </w:t>
            </w:r>
          </w:p>
        </w:tc>
        <w:tc>
          <w:tcPr>
            <w:tcW w:w="8440" w:type="dxa"/>
          </w:tcPr>
          <w:p w:rsidR="0030306A" w:rsidRPr="006917F8" w:rsidRDefault="00165DB1" w:rsidP="0030306A">
            <w:pPr>
              <w:ind w:firstLine="0"/>
              <w:jc w:val="left"/>
            </w:pPr>
            <w:sdt>
              <w:sdtPr>
                <w:id w:val="89133136"/>
                <w:placeholder>
                  <w:docPart w:val="27DF429581E9477A8E0E425ACE819B9F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Jak dlouho před vyšetřením? </w:t>
            </w:r>
          </w:p>
        </w:tc>
        <w:tc>
          <w:tcPr>
            <w:tcW w:w="8440" w:type="dxa"/>
          </w:tcPr>
          <w:p w:rsidR="0030306A" w:rsidRPr="006917F8" w:rsidRDefault="00165DB1" w:rsidP="0030306A">
            <w:pPr>
              <w:ind w:firstLine="0"/>
              <w:jc w:val="left"/>
            </w:pPr>
            <w:sdt>
              <w:sdtPr>
                <w:id w:val="-380557540"/>
                <w:placeholder>
                  <w:docPart w:val="B5EDBD90A06540579E3844AE475B9E4B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Vyprázdnění střeva: </w:t>
            </w:r>
          </w:p>
        </w:tc>
        <w:tc>
          <w:tcPr>
            <w:tcW w:w="8440" w:type="dxa"/>
          </w:tcPr>
          <w:p w:rsidR="0030306A" w:rsidRPr="006917F8" w:rsidRDefault="00165DB1" w:rsidP="0030306A">
            <w:pPr>
              <w:ind w:firstLine="0"/>
              <w:jc w:val="left"/>
            </w:pPr>
            <w:sdt>
              <w:sdtPr>
                <w:id w:val="89133135"/>
                <w:placeholder>
                  <w:docPart w:val="70955D9A41B44362BAD6F7145785E0A9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Značení stolice: </w:t>
            </w:r>
          </w:p>
        </w:tc>
        <w:tc>
          <w:tcPr>
            <w:tcW w:w="8440" w:type="dxa"/>
          </w:tcPr>
          <w:p w:rsidR="0030306A" w:rsidRPr="006917F8" w:rsidRDefault="00165DB1" w:rsidP="0030306A">
            <w:pPr>
              <w:ind w:firstLine="0"/>
              <w:jc w:val="left"/>
            </w:pPr>
            <w:sdt>
              <w:sdtPr>
                <w:id w:val="89133133"/>
                <w:placeholder>
                  <w:docPart w:val="2F1803360E694542855C1EDC021BDFE1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455503" w:rsidTr="0030306A">
        <w:tc>
          <w:tcPr>
            <w:tcW w:w="6912" w:type="dxa"/>
          </w:tcPr>
          <w:p w:rsidR="0030306A" w:rsidRPr="00455503" w:rsidRDefault="0030306A" w:rsidP="0030306A">
            <w:pPr>
              <w:ind w:left="2127" w:firstLine="0"/>
            </w:pPr>
            <w:r w:rsidRPr="006917F8">
              <w:t>Jak dlouho před vyšetřením a jak</w:t>
            </w:r>
            <w:r>
              <w:t xml:space="preserve">?  </w:t>
            </w:r>
          </w:p>
        </w:tc>
        <w:tc>
          <w:tcPr>
            <w:tcW w:w="8440" w:type="dxa"/>
          </w:tcPr>
          <w:p w:rsidR="0030306A" w:rsidRPr="006917F8" w:rsidRDefault="00165DB1" w:rsidP="0030306A">
            <w:pPr>
              <w:ind w:firstLine="0"/>
              <w:jc w:val="left"/>
            </w:pPr>
            <w:sdt>
              <w:sdtPr>
                <w:id w:val="89133132"/>
                <w:placeholder>
                  <w:docPart w:val="56E54C8314974B27AEE9E2CDEE20B45B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455503" w:rsidRPr="00455503" w:rsidRDefault="00065C39" w:rsidP="00065C39">
      <w:pPr>
        <w:ind w:left="2127" w:firstLine="0"/>
      </w:pPr>
      <w:r>
        <w:t xml:space="preserve"> 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330101827"/>
              <w:placeholder>
                <w:docPart w:val="4777DB456FF647D2B42076790FF5EBAD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2712E3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DC1B40" w:rsidRDefault="00DC1B40" w:rsidP="00DC1B40">
      <w:pPr>
        <w:ind w:firstLine="0"/>
        <w:rPr>
          <w:highlight w:val="cyan"/>
        </w:rPr>
        <w:sectPr w:rsidR="00DC1B40" w:rsidSect="004E4AB4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015E6B" w:rsidRDefault="00015E6B" w:rsidP="00DC1B40">
      <w:pPr>
        <w:ind w:firstLine="0"/>
      </w:pPr>
    </w:p>
    <w:p w:rsidR="005E09F7" w:rsidRDefault="005E09F7" w:rsidP="00DC1B40">
      <w:pPr>
        <w:ind w:firstLine="0"/>
      </w:pPr>
    </w:p>
    <w:p w:rsidR="00FA5D36" w:rsidRDefault="00FA5D36" w:rsidP="00DC1B40">
      <w:pPr>
        <w:ind w:firstLine="0"/>
      </w:pPr>
    </w:p>
    <w:p w:rsidR="00FA5D36" w:rsidRDefault="00FA5D36" w:rsidP="00DC1B40">
      <w:pPr>
        <w:ind w:firstLine="0"/>
      </w:pP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  <w:r w:rsidRPr="005E09F7">
        <w:rPr>
          <w:color w:val="17365D" w:themeColor="text2" w:themeShade="BF"/>
          <w:sz w:val="36"/>
          <w:szCs w:val="36"/>
        </w:rPr>
        <w:t xml:space="preserve">Děkujeme Vám za vyplnění dotazníku. </w:t>
      </w: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  <w:r w:rsidRPr="005E09F7">
        <w:rPr>
          <w:color w:val="17365D" w:themeColor="text2" w:themeShade="BF"/>
          <w:sz w:val="36"/>
          <w:szCs w:val="36"/>
        </w:rPr>
        <w:t xml:space="preserve">Dotazník prosím odešlete na adresu </w:t>
      </w:r>
      <w:hyperlink r:id="rId9" w:history="1">
        <w:r w:rsidRPr="005E09F7">
          <w:rPr>
            <w:rStyle w:val="Hypertextovodkaz"/>
            <w:color w:val="17365D" w:themeColor="text2" w:themeShade="BF"/>
            <w:sz w:val="36"/>
            <w:szCs w:val="36"/>
          </w:rPr>
          <w:t>ctstudie@suro.cz</w:t>
        </w:r>
      </w:hyperlink>
      <w:r w:rsidRPr="005E09F7">
        <w:rPr>
          <w:color w:val="17365D" w:themeColor="text2" w:themeShade="BF"/>
          <w:sz w:val="36"/>
          <w:szCs w:val="36"/>
        </w:rPr>
        <w:t xml:space="preserve"> nebo </w:t>
      </w:r>
      <w:hyperlink r:id="rId10" w:history="1">
        <w:r w:rsidRPr="005E09F7">
          <w:rPr>
            <w:rStyle w:val="Hypertextovodkaz"/>
            <w:color w:val="17365D" w:themeColor="text2" w:themeShade="BF"/>
            <w:sz w:val="36"/>
            <w:szCs w:val="36"/>
          </w:rPr>
          <w:t>leos.novak@suro.cz</w:t>
        </w:r>
      </w:hyperlink>
      <w:r w:rsidRPr="005E09F7">
        <w:rPr>
          <w:color w:val="17365D" w:themeColor="text2" w:themeShade="BF"/>
          <w:sz w:val="36"/>
          <w:szCs w:val="36"/>
        </w:rPr>
        <w:t xml:space="preserve">. </w:t>
      </w:r>
    </w:p>
    <w:sectPr w:rsidR="005E09F7" w:rsidRPr="005E09F7" w:rsidSect="004E4AB4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AE5" w:rsidRDefault="00231AE5" w:rsidP="00C4203B">
      <w:r>
        <w:separator/>
      </w:r>
    </w:p>
  </w:endnote>
  <w:endnote w:type="continuationSeparator" w:id="0">
    <w:p w:rsidR="00231AE5" w:rsidRDefault="00231AE5" w:rsidP="00C4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AE5" w:rsidRDefault="00231AE5" w:rsidP="00C4203B">
      <w:r>
        <w:separator/>
      </w:r>
    </w:p>
  </w:footnote>
  <w:footnote w:type="continuationSeparator" w:id="0">
    <w:p w:rsidR="00231AE5" w:rsidRDefault="00231AE5" w:rsidP="00C4203B">
      <w:r>
        <w:continuationSeparator/>
      </w:r>
    </w:p>
  </w:footnote>
  <w:footnote w:type="continuationNotice" w:id="1">
    <w:p w:rsidR="00231AE5" w:rsidRDefault="00231AE5" w:rsidP="00C4203B"/>
  </w:footnote>
  <w:footnote w:id="2">
    <w:p w:rsidR="00282902" w:rsidRDefault="00282902" w:rsidP="00E94295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</w:t>
      </w:r>
      <w:r>
        <w:rPr>
          <w:lang w:eastAsia="cs-CZ"/>
        </w:rPr>
        <w:t xml:space="preserve">SURE kV (Toshiba); </w:t>
      </w:r>
      <w:r>
        <w:t>CARE kV (Siemens) – napište On i v případě, že používáte volbu SEMI.</w:t>
      </w:r>
    </w:p>
  </w:footnote>
  <w:footnote w:id="3">
    <w:p w:rsidR="00282902" w:rsidRDefault="00282902" w:rsidP="00CC07A0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Je-li pro Vás dostupnější údaj o typických mAs nebo referenčních mAs, uveďte tuto hodnotu i s jednotkou.</w:t>
      </w:r>
    </w:p>
  </w:footnote>
  <w:footnote w:id="4">
    <w:p w:rsidR="00282902" w:rsidRDefault="00282902" w:rsidP="00CC07A0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GE-nastavená hodnota NI (</w:t>
      </w:r>
      <w:proofErr w:type="spellStart"/>
      <w:r>
        <w:t>Noise</w:t>
      </w:r>
      <w:proofErr w:type="spellEnd"/>
      <w:r>
        <w:t xml:space="preserve"> Index); Philips – hodnota DRI (Dose </w:t>
      </w:r>
      <w:proofErr w:type="spellStart"/>
      <w:r>
        <w:t>Right</w:t>
      </w:r>
      <w:proofErr w:type="spellEnd"/>
      <w:r>
        <w:t xml:space="preserve"> Index) nebo mAs/</w:t>
      </w:r>
      <w:proofErr w:type="spellStart"/>
      <w:r>
        <w:t>slice</w:t>
      </w:r>
      <w:proofErr w:type="spellEnd"/>
      <w:r>
        <w:t xml:space="preserve">; Siemens – Image Quality Reference mAs; Toshiba – hodnota SD (Standard </w:t>
      </w:r>
      <w:proofErr w:type="spellStart"/>
      <w:r>
        <w:t>Deviation</w:t>
      </w:r>
      <w:proofErr w:type="spellEnd"/>
      <w:r>
        <w:t xml:space="preserve">) </w:t>
      </w:r>
    </w:p>
  </w:footnote>
  <w:footnote w:id="5">
    <w:p w:rsidR="00D97F89" w:rsidRDefault="00D97F89" w:rsidP="00D97F89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Název protokolu a název fáze uveďte stejně jako v tabulce u otázky 14.</w:t>
      </w:r>
    </w:p>
  </w:footnote>
  <w:footnote w:id="6">
    <w:p w:rsidR="00282902" w:rsidRDefault="00282902" w:rsidP="00107A83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GE – Soft, Standard,…; Siemens – B10, H10,…; Philips – B/C, YA, …; Toshiba – </w:t>
      </w:r>
      <w:proofErr w:type="spellStart"/>
      <w:r>
        <w:t>Head</w:t>
      </w:r>
      <w:proofErr w:type="spellEnd"/>
      <w:r>
        <w:t xml:space="preserve"> Brain, Body </w:t>
      </w:r>
      <w:proofErr w:type="spellStart"/>
      <w:r>
        <w:t>Std</w:t>
      </w:r>
      <w:proofErr w:type="spellEnd"/>
      <w:r>
        <w:t xml:space="preserve"> </w:t>
      </w:r>
      <w:proofErr w:type="spellStart"/>
      <w:r>
        <w:t>Axial</w:t>
      </w:r>
      <w:proofErr w:type="spellEnd"/>
      <w:r>
        <w:t>,…</w:t>
      </w:r>
    </w:p>
  </w:footnote>
  <w:footnote w:id="7">
    <w:p w:rsidR="00282902" w:rsidRDefault="00282902" w:rsidP="0030306A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GE – ASIR - 40; Philips – IDose4 - 3; Siemens – SAFIRE – 3;  Toshiba - AIDR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BFE"/>
    <w:multiLevelType w:val="hybridMultilevel"/>
    <w:tmpl w:val="675A8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01BD0"/>
    <w:multiLevelType w:val="hybridMultilevel"/>
    <w:tmpl w:val="4282C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67483"/>
    <w:multiLevelType w:val="hybridMultilevel"/>
    <w:tmpl w:val="19E24BF0"/>
    <w:lvl w:ilvl="0" w:tplc="040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0F0E45D4"/>
    <w:multiLevelType w:val="hybridMultilevel"/>
    <w:tmpl w:val="0F42D62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2A0739"/>
    <w:multiLevelType w:val="hybridMultilevel"/>
    <w:tmpl w:val="C2FA6630"/>
    <w:lvl w:ilvl="0" w:tplc="0405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1B681EE9"/>
    <w:multiLevelType w:val="hybridMultilevel"/>
    <w:tmpl w:val="EEE69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85F5E"/>
    <w:multiLevelType w:val="hybridMultilevel"/>
    <w:tmpl w:val="BEBA8E4E"/>
    <w:lvl w:ilvl="0" w:tplc="0405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>
    <w:nsid w:val="1DC13DF6"/>
    <w:multiLevelType w:val="multilevel"/>
    <w:tmpl w:val="40C2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Odstavec"/>
      <w:lvlText w:val="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>
    <w:nsid w:val="201B5C60"/>
    <w:multiLevelType w:val="hybridMultilevel"/>
    <w:tmpl w:val="1CA68ABE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2260699F"/>
    <w:multiLevelType w:val="hybridMultilevel"/>
    <w:tmpl w:val="70D4F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484BEF"/>
    <w:multiLevelType w:val="multilevel"/>
    <w:tmpl w:val="AF3E6DB6"/>
    <w:styleLink w:val="WWNum3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numFmt w:val="bullet"/>
      <w:lvlText w:val=""/>
      <w:lvlJc w:val="left"/>
      <w:rPr>
        <w:rFonts w:ascii="Symbol" w:hAnsi="Symbol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275F1EC8"/>
    <w:multiLevelType w:val="multilevel"/>
    <w:tmpl w:val="2ADA4206"/>
    <w:styleLink w:val="WWOutlineListStyle"/>
    <w:lvl w:ilvl="0">
      <w:start w:val="1"/>
      <w:numFmt w:val="upperRoman"/>
      <w:pStyle w:val="Nadpis11"/>
      <w:lvlText w:val="%1."/>
      <w:lvlJc w:val="righ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33865922"/>
    <w:multiLevelType w:val="hybridMultilevel"/>
    <w:tmpl w:val="5B2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3759B1"/>
    <w:multiLevelType w:val="hybridMultilevel"/>
    <w:tmpl w:val="60A2A942"/>
    <w:lvl w:ilvl="0" w:tplc="6358C364">
      <w:start w:val="1"/>
      <w:numFmt w:val="upperRoman"/>
      <w:pStyle w:val="Nadpis1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34313"/>
    <w:multiLevelType w:val="hybridMultilevel"/>
    <w:tmpl w:val="77AED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5C0A10"/>
    <w:multiLevelType w:val="hybridMultilevel"/>
    <w:tmpl w:val="4CAE0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E91E47"/>
    <w:multiLevelType w:val="hybridMultilevel"/>
    <w:tmpl w:val="E470351E"/>
    <w:lvl w:ilvl="0" w:tplc="040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40C806E9"/>
    <w:multiLevelType w:val="hybridMultilevel"/>
    <w:tmpl w:val="957E9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D87AE6"/>
    <w:multiLevelType w:val="hybridMultilevel"/>
    <w:tmpl w:val="36F6039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693178"/>
    <w:multiLevelType w:val="hybridMultilevel"/>
    <w:tmpl w:val="EB0013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17626"/>
    <w:multiLevelType w:val="hybridMultilevel"/>
    <w:tmpl w:val="AC163E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827550"/>
    <w:multiLevelType w:val="hybridMultilevel"/>
    <w:tmpl w:val="2402D658"/>
    <w:lvl w:ilvl="0" w:tplc="8EA4A2B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2200E4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ED6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AAB4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A464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AA18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4414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FCD6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78ED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A3747C2"/>
    <w:multiLevelType w:val="hybridMultilevel"/>
    <w:tmpl w:val="5CC451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4223B8"/>
    <w:multiLevelType w:val="multilevel"/>
    <w:tmpl w:val="0E0C61E6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604D22E4"/>
    <w:multiLevelType w:val="multilevel"/>
    <w:tmpl w:val="249A7BDC"/>
    <w:lvl w:ilvl="0">
      <w:start w:val="1"/>
      <w:numFmt w:val="bullet"/>
      <w:pStyle w:val="Odstavecseseznam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626C0483"/>
    <w:multiLevelType w:val="hybridMultilevel"/>
    <w:tmpl w:val="04B0201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62AA5E47"/>
    <w:multiLevelType w:val="hybridMultilevel"/>
    <w:tmpl w:val="53EE258E"/>
    <w:lvl w:ilvl="0" w:tplc="184684F2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5D7518"/>
    <w:multiLevelType w:val="hybridMultilevel"/>
    <w:tmpl w:val="E548B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E06F1E"/>
    <w:multiLevelType w:val="hybridMultilevel"/>
    <w:tmpl w:val="6FAA27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3C3ECF"/>
    <w:multiLevelType w:val="multilevel"/>
    <w:tmpl w:val="3E0EFB44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400"/>
        </w:tabs>
        <w:ind w:left="540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560"/>
        </w:tabs>
        <w:ind w:left="7560" w:hanging="720"/>
      </w:pPr>
      <w:rPr>
        <w:rFonts w:cs="Times New Roman"/>
      </w:rPr>
    </w:lvl>
  </w:abstractNum>
  <w:abstractNum w:abstractNumId="30">
    <w:nsid w:val="737820A0"/>
    <w:multiLevelType w:val="hybridMultilevel"/>
    <w:tmpl w:val="1F822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A67E07"/>
    <w:multiLevelType w:val="multilevel"/>
    <w:tmpl w:val="0E809294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7CFA4754"/>
    <w:multiLevelType w:val="hybridMultilevel"/>
    <w:tmpl w:val="4C56D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31"/>
  </w:num>
  <w:num w:numId="4">
    <w:abstractNumId w:val="7"/>
  </w:num>
  <w:num w:numId="5">
    <w:abstractNumId w:val="29"/>
  </w:num>
  <w:num w:numId="6">
    <w:abstractNumId w:val="16"/>
  </w:num>
  <w:num w:numId="7">
    <w:abstractNumId w:val="14"/>
  </w:num>
  <w:num w:numId="8">
    <w:abstractNumId w:val="3"/>
  </w:num>
  <w:num w:numId="9">
    <w:abstractNumId w:val="28"/>
  </w:num>
  <w:num w:numId="10">
    <w:abstractNumId w:val="19"/>
  </w:num>
  <w:num w:numId="11">
    <w:abstractNumId w:val="27"/>
  </w:num>
  <w:num w:numId="12">
    <w:abstractNumId w:val="12"/>
  </w:num>
  <w:num w:numId="13">
    <w:abstractNumId w:val="30"/>
  </w:num>
  <w:num w:numId="14">
    <w:abstractNumId w:val="2"/>
  </w:num>
  <w:num w:numId="15">
    <w:abstractNumId w:val="8"/>
  </w:num>
  <w:num w:numId="16">
    <w:abstractNumId w:val="21"/>
    <w:lvlOverride w:ilvl="0">
      <w:startOverride w:val="1"/>
    </w:lvlOverride>
  </w:num>
  <w:num w:numId="17">
    <w:abstractNumId w:val="26"/>
  </w:num>
  <w:num w:numId="18">
    <w:abstractNumId w:val="32"/>
  </w:num>
  <w:num w:numId="19">
    <w:abstractNumId w:val="10"/>
  </w:num>
  <w:num w:numId="20">
    <w:abstractNumId w:val="0"/>
  </w:num>
  <w:num w:numId="21">
    <w:abstractNumId w:val="18"/>
  </w:num>
  <w:num w:numId="22">
    <w:abstractNumId w:val="20"/>
  </w:num>
  <w:num w:numId="23">
    <w:abstractNumId w:val="4"/>
  </w:num>
  <w:num w:numId="24">
    <w:abstractNumId w:val="6"/>
  </w:num>
  <w:num w:numId="25">
    <w:abstractNumId w:val="11"/>
  </w:num>
  <w:num w:numId="26">
    <w:abstractNumId w:val="23"/>
  </w:num>
  <w:num w:numId="27">
    <w:abstractNumId w:val="22"/>
  </w:num>
  <w:num w:numId="28">
    <w:abstractNumId w:val="25"/>
  </w:num>
  <w:num w:numId="29">
    <w:abstractNumId w:val="15"/>
  </w:num>
  <w:num w:numId="30">
    <w:abstractNumId w:val="17"/>
  </w:num>
  <w:num w:numId="31">
    <w:abstractNumId w:val="1"/>
  </w:num>
  <w:num w:numId="32">
    <w:abstractNumId w:val="24"/>
  </w:num>
  <w:num w:numId="33">
    <w:abstractNumId w:val="5"/>
  </w:num>
  <w:num w:numId="34">
    <w:abstractNumId w:val="24"/>
  </w:num>
  <w:num w:numId="35">
    <w:abstractNumId w:val="24"/>
  </w:num>
  <w:num w:numId="36">
    <w:abstractNumId w:val="1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enforcement="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FC5"/>
    <w:rsid w:val="00006A61"/>
    <w:rsid w:val="00011139"/>
    <w:rsid w:val="00011761"/>
    <w:rsid w:val="00011EA9"/>
    <w:rsid w:val="00015E6B"/>
    <w:rsid w:val="00022142"/>
    <w:rsid w:val="00024933"/>
    <w:rsid w:val="00026C1B"/>
    <w:rsid w:val="00040220"/>
    <w:rsid w:val="0004529F"/>
    <w:rsid w:val="00065C39"/>
    <w:rsid w:val="000672AB"/>
    <w:rsid w:val="00074BD7"/>
    <w:rsid w:val="00076821"/>
    <w:rsid w:val="00082123"/>
    <w:rsid w:val="00082867"/>
    <w:rsid w:val="00082898"/>
    <w:rsid w:val="000839F9"/>
    <w:rsid w:val="00084D2A"/>
    <w:rsid w:val="00096FF0"/>
    <w:rsid w:val="000A14DD"/>
    <w:rsid w:val="000A2D55"/>
    <w:rsid w:val="000A54E9"/>
    <w:rsid w:val="000C4DCF"/>
    <w:rsid w:val="000E3FAD"/>
    <w:rsid w:val="000E4C46"/>
    <w:rsid w:val="000F21B6"/>
    <w:rsid w:val="00107A83"/>
    <w:rsid w:val="00113469"/>
    <w:rsid w:val="0013494B"/>
    <w:rsid w:val="00136A97"/>
    <w:rsid w:val="00141397"/>
    <w:rsid w:val="00147A70"/>
    <w:rsid w:val="00156A72"/>
    <w:rsid w:val="001604D0"/>
    <w:rsid w:val="0016580A"/>
    <w:rsid w:val="00165DB1"/>
    <w:rsid w:val="00166B9E"/>
    <w:rsid w:val="0017327B"/>
    <w:rsid w:val="0017401C"/>
    <w:rsid w:val="00174837"/>
    <w:rsid w:val="00183F15"/>
    <w:rsid w:val="0019617E"/>
    <w:rsid w:val="001A19D1"/>
    <w:rsid w:val="001B5BF2"/>
    <w:rsid w:val="001D4AA9"/>
    <w:rsid w:val="001D5D6D"/>
    <w:rsid w:val="001E2966"/>
    <w:rsid w:val="001F1AD1"/>
    <w:rsid w:val="001F44B7"/>
    <w:rsid w:val="001F6496"/>
    <w:rsid w:val="0021463D"/>
    <w:rsid w:val="00225F08"/>
    <w:rsid w:val="00231AE5"/>
    <w:rsid w:val="00232F80"/>
    <w:rsid w:val="002378DD"/>
    <w:rsid w:val="002437F3"/>
    <w:rsid w:val="00250CCF"/>
    <w:rsid w:val="00252DB5"/>
    <w:rsid w:val="00253B0D"/>
    <w:rsid w:val="002543BD"/>
    <w:rsid w:val="0025695C"/>
    <w:rsid w:val="00260CC7"/>
    <w:rsid w:val="00265F37"/>
    <w:rsid w:val="00266864"/>
    <w:rsid w:val="002712E3"/>
    <w:rsid w:val="002750B5"/>
    <w:rsid w:val="00275A8B"/>
    <w:rsid w:val="00282902"/>
    <w:rsid w:val="00283F20"/>
    <w:rsid w:val="00293561"/>
    <w:rsid w:val="002941D9"/>
    <w:rsid w:val="002A1510"/>
    <w:rsid w:val="002A579A"/>
    <w:rsid w:val="002C44DF"/>
    <w:rsid w:val="002C60EE"/>
    <w:rsid w:val="002C61E6"/>
    <w:rsid w:val="002C73B1"/>
    <w:rsid w:val="002D7C6A"/>
    <w:rsid w:val="002E2E51"/>
    <w:rsid w:val="002F5B20"/>
    <w:rsid w:val="0030306A"/>
    <w:rsid w:val="003048BE"/>
    <w:rsid w:val="00304E3F"/>
    <w:rsid w:val="0030610D"/>
    <w:rsid w:val="00311275"/>
    <w:rsid w:val="00311388"/>
    <w:rsid w:val="0031347E"/>
    <w:rsid w:val="003170B3"/>
    <w:rsid w:val="003172AE"/>
    <w:rsid w:val="003266D4"/>
    <w:rsid w:val="00335028"/>
    <w:rsid w:val="003476FE"/>
    <w:rsid w:val="00350E31"/>
    <w:rsid w:val="00356578"/>
    <w:rsid w:val="003565D7"/>
    <w:rsid w:val="00361801"/>
    <w:rsid w:val="00366650"/>
    <w:rsid w:val="00366C1F"/>
    <w:rsid w:val="00390E3C"/>
    <w:rsid w:val="00391420"/>
    <w:rsid w:val="003A095C"/>
    <w:rsid w:val="003B3798"/>
    <w:rsid w:val="003C67E7"/>
    <w:rsid w:val="003C714C"/>
    <w:rsid w:val="003D006D"/>
    <w:rsid w:val="003E448A"/>
    <w:rsid w:val="003E6FC1"/>
    <w:rsid w:val="003F0F7B"/>
    <w:rsid w:val="003F6587"/>
    <w:rsid w:val="00405B9C"/>
    <w:rsid w:val="00407346"/>
    <w:rsid w:val="00415C03"/>
    <w:rsid w:val="00421532"/>
    <w:rsid w:val="0042338C"/>
    <w:rsid w:val="00423737"/>
    <w:rsid w:val="00425120"/>
    <w:rsid w:val="0043052F"/>
    <w:rsid w:val="00435818"/>
    <w:rsid w:val="004375A8"/>
    <w:rsid w:val="0044080A"/>
    <w:rsid w:val="0044214F"/>
    <w:rsid w:val="00455503"/>
    <w:rsid w:val="0046706F"/>
    <w:rsid w:val="00473BFB"/>
    <w:rsid w:val="004825E3"/>
    <w:rsid w:val="00497899"/>
    <w:rsid w:val="0049793F"/>
    <w:rsid w:val="004A0436"/>
    <w:rsid w:val="004A26E3"/>
    <w:rsid w:val="004B1D7A"/>
    <w:rsid w:val="004B2A83"/>
    <w:rsid w:val="004B64CD"/>
    <w:rsid w:val="004C5A7D"/>
    <w:rsid w:val="004D22D4"/>
    <w:rsid w:val="004D2700"/>
    <w:rsid w:val="004D6380"/>
    <w:rsid w:val="004E4AB4"/>
    <w:rsid w:val="004F00B9"/>
    <w:rsid w:val="004F577B"/>
    <w:rsid w:val="00501B0C"/>
    <w:rsid w:val="00502312"/>
    <w:rsid w:val="00511C04"/>
    <w:rsid w:val="00512C71"/>
    <w:rsid w:val="005372F0"/>
    <w:rsid w:val="00537D39"/>
    <w:rsid w:val="00550539"/>
    <w:rsid w:val="00553C0A"/>
    <w:rsid w:val="0056333F"/>
    <w:rsid w:val="005939E1"/>
    <w:rsid w:val="00594A07"/>
    <w:rsid w:val="00595E2B"/>
    <w:rsid w:val="005A50EA"/>
    <w:rsid w:val="005A7402"/>
    <w:rsid w:val="005B60CB"/>
    <w:rsid w:val="005D41BD"/>
    <w:rsid w:val="005D55CE"/>
    <w:rsid w:val="005E09F7"/>
    <w:rsid w:val="005E0E5F"/>
    <w:rsid w:val="005E52CE"/>
    <w:rsid w:val="005F4DAB"/>
    <w:rsid w:val="00604714"/>
    <w:rsid w:val="00604AFB"/>
    <w:rsid w:val="0061485A"/>
    <w:rsid w:val="006251C8"/>
    <w:rsid w:val="00635D20"/>
    <w:rsid w:val="0064000B"/>
    <w:rsid w:val="006463DC"/>
    <w:rsid w:val="00656564"/>
    <w:rsid w:val="00661946"/>
    <w:rsid w:val="0066282A"/>
    <w:rsid w:val="00676CFA"/>
    <w:rsid w:val="0068620E"/>
    <w:rsid w:val="006917F8"/>
    <w:rsid w:val="0069386D"/>
    <w:rsid w:val="00694AD9"/>
    <w:rsid w:val="006A0EB2"/>
    <w:rsid w:val="006A6914"/>
    <w:rsid w:val="006B0FAB"/>
    <w:rsid w:val="006B3940"/>
    <w:rsid w:val="006C4C35"/>
    <w:rsid w:val="006C7F78"/>
    <w:rsid w:val="006F02A6"/>
    <w:rsid w:val="006F1885"/>
    <w:rsid w:val="006F2EB7"/>
    <w:rsid w:val="00703E7A"/>
    <w:rsid w:val="007209B8"/>
    <w:rsid w:val="00723E42"/>
    <w:rsid w:val="0072672C"/>
    <w:rsid w:val="00735CC2"/>
    <w:rsid w:val="00737AFB"/>
    <w:rsid w:val="00744850"/>
    <w:rsid w:val="00746E91"/>
    <w:rsid w:val="00747A51"/>
    <w:rsid w:val="00750E62"/>
    <w:rsid w:val="0075234D"/>
    <w:rsid w:val="00754F5C"/>
    <w:rsid w:val="00756FA4"/>
    <w:rsid w:val="00760FC5"/>
    <w:rsid w:val="0077164D"/>
    <w:rsid w:val="007731A6"/>
    <w:rsid w:val="00773F09"/>
    <w:rsid w:val="00774E85"/>
    <w:rsid w:val="0078653C"/>
    <w:rsid w:val="00786BA5"/>
    <w:rsid w:val="0079224E"/>
    <w:rsid w:val="007A1B84"/>
    <w:rsid w:val="007A6AB2"/>
    <w:rsid w:val="007B1FCD"/>
    <w:rsid w:val="007C040E"/>
    <w:rsid w:val="007C5FE7"/>
    <w:rsid w:val="007D2247"/>
    <w:rsid w:val="007E4F0D"/>
    <w:rsid w:val="007F5106"/>
    <w:rsid w:val="0080159F"/>
    <w:rsid w:val="008035B8"/>
    <w:rsid w:val="0080581F"/>
    <w:rsid w:val="00805C11"/>
    <w:rsid w:val="00810282"/>
    <w:rsid w:val="008124AF"/>
    <w:rsid w:val="00814BE9"/>
    <w:rsid w:val="00825D47"/>
    <w:rsid w:val="00832FAA"/>
    <w:rsid w:val="00833E30"/>
    <w:rsid w:val="00836431"/>
    <w:rsid w:val="00836F4D"/>
    <w:rsid w:val="008470CF"/>
    <w:rsid w:val="00851660"/>
    <w:rsid w:val="0085537E"/>
    <w:rsid w:val="00867ED0"/>
    <w:rsid w:val="00870B50"/>
    <w:rsid w:val="0087312C"/>
    <w:rsid w:val="008817FE"/>
    <w:rsid w:val="008847A5"/>
    <w:rsid w:val="008914ED"/>
    <w:rsid w:val="00895A14"/>
    <w:rsid w:val="008A4088"/>
    <w:rsid w:val="008A5CA0"/>
    <w:rsid w:val="008B5330"/>
    <w:rsid w:val="008D2F83"/>
    <w:rsid w:val="008D67A3"/>
    <w:rsid w:val="008E2331"/>
    <w:rsid w:val="008E3929"/>
    <w:rsid w:val="008E61F1"/>
    <w:rsid w:val="008E7870"/>
    <w:rsid w:val="008E7AAD"/>
    <w:rsid w:val="008F253B"/>
    <w:rsid w:val="008F5A1A"/>
    <w:rsid w:val="00900489"/>
    <w:rsid w:val="009031AC"/>
    <w:rsid w:val="00903EE6"/>
    <w:rsid w:val="00920BD7"/>
    <w:rsid w:val="00922F5F"/>
    <w:rsid w:val="009238EC"/>
    <w:rsid w:val="0092411D"/>
    <w:rsid w:val="00932256"/>
    <w:rsid w:val="009331B9"/>
    <w:rsid w:val="00951713"/>
    <w:rsid w:val="00957324"/>
    <w:rsid w:val="00961D43"/>
    <w:rsid w:val="0096697E"/>
    <w:rsid w:val="00986868"/>
    <w:rsid w:val="00990A99"/>
    <w:rsid w:val="009A05DE"/>
    <w:rsid w:val="009A157A"/>
    <w:rsid w:val="009B241E"/>
    <w:rsid w:val="009C3B71"/>
    <w:rsid w:val="009C5645"/>
    <w:rsid w:val="009F1D45"/>
    <w:rsid w:val="009F4A18"/>
    <w:rsid w:val="00A0704A"/>
    <w:rsid w:val="00A10D8D"/>
    <w:rsid w:val="00A211EF"/>
    <w:rsid w:val="00A26219"/>
    <w:rsid w:val="00A34675"/>
    <w:rsid w:val="00A40409"/>
    <w:rsid w:val="00A41A23"/>
    <w:rsid w:val="00A44847"/>
    <w:rsid w:val="00A46CA9"/>
    <w:rsid w:val="00A57731"/>
    <w:rsid w:val="00A621BB"/>
    <w:rsid w:val="00A7116D"/>
    <w:rsid w:val="00A81883"/>
    <w:rsid w:val="00A832C7"/>
    <w:rsid w:val="00A90584"/>
    <w:rsid w:val="00A91439"/>
    <w:rsid w:val="00A924AB"/>
    <w:rsid w:val="00A92DC6"/>
    <w:rsid w:val="00AA17EC"/>
    <w:rsid w:val="00AA66A8"/>
    <w:rsid w:val="00AC13C0"/>
    <w:rsid w:val="00AC2B64"/>
    <w:rsid w:val="00AC2D9A"/>
    <w:rsid w:val="00AD1C20"/>
    <w:rsid w:val="00AD4859"/>
    <w:rsid w:val="00AD69F0"/>
    <w:rsid w:val="00AF5E32"/>
    <w:rsid w:val="00AF631D"/>
    <w:rsid w:val="00AF6DA7"/>
    <w:rsid w:val="00B023F6"/>
    <w:rsid w:val="00B03903"/>
    <w:rsid w:val="00B176C0"/>
    <w:rsid w:val="00B303E3"/>
    <w:rsid w:val="00B50BA5"/>
    <w:rsid w:val="00B60F2A"/>
    <w:rsid w:val="00B66D1D"/>
    <w:rsid w:val="00B7267B"/>
    <w:rsid w:val="00B90624"/>
    <w:rsid w:val="00B92165"/>
    <w:rsid w:val="00BA2758"/>
    <w:rsid w:val="00BC4822"/>
    <w:rsid w:val="00BD77A3"/>
    <w:rsid w:val="00BE688F"/>
    <w:rsid w:val="00BF08D5"/>
    <w:rsid w:val="00BF3931"/>
    <w:rsid w:val="00BF3B0E"/>
    <w:rsid w:val="00BF71DD"/>
    <w:rsid w:val="00C104B3"/>
    <w:rsid w:val="00C26A29"/>
    <w:rsid w:val="00C4203B"/>
    <w:rsid w:val="00C42438"/>
    <w:rsid w:val="00C4656E"/>
    <w:rsid w:val="00C51F3E"/>
    <w:rsid w:val="00C74950"/>
    <w:rsid w:val="00C7798A"/>
    <w:rsid w:val="00C9499F"/>
    <w:rsid w:val="00CA2E02"/>
    <w:rsid w:val="00CA75C0"/>
    <w:rsid w:val="00CB3D56"/>
    <w:rsid w:val="00CB46CF"/>
    <w:rsid w:val="00CB53A2"/>
    <w:rsid w:val="00CB5BE5"/>
    <w:rsid w:val="00CB6EF2"/>
    <w:rsid w:val="00CC07A0"/>
    <w:rsid w:val="00CC45B0"/>
    <w:rsid w:val="00CC4971"/>
    <w:rsid w:val="00CD60FC"/>
    <w:rsid w:val="00CE0BE0"/>
    <w:rsid w:val="00CF2B64"/>
    <w:rsid w:val="00D1113E"/>
    <w:rsid w:val="00D21060"/>
    <w:rsid w:val="00D22030"/>
    <w:rsid w:val="00D24A4F"/>
    <w:rsid w:val="00D272F9"/>
    <w:rsid w:val="00D338BD"/>
    <w:rsid w:val="00D44211"/>
    <w:rsid w:val="00D44E73"/>
    <w:rsid w:val="00D55AA6"/>
    <w:rsid w:val="00D5761F"/>
    <w:rsid w:val="00D706D1"/>
    <w:rsid w:val="00D76FEA"/>
    <w:rsid w:val="00D82138"/>
    <w:rsid w:val="00D91467"/>
    <w:rsid w:val="00D9211D"/>
    <w:rsid w:val="00D97F89"/>
    <w:rsid w:val="00DA4C4C"/>
    <w:rsid w:val="00DB07B9"/>
    <w:rsid w:val="00DB6DA8"/>
    <w:rsid w:val="00DC1B40"/>
    <w:rsid w:val="00DC3A3A"/>
    <w:rsid w:val="00DD332A"/>
    <w:rsid w:val="00DD68CE"/>
    <w:rsid w:val="00DD7D75"/>
    <w:rsid w:val="00DE0C72"/>
    <w:rsid w:val="00E06932"/>
    <w:rsid w:val="00E07049"/>
    <w:rsid w:val="00E1324F"/>
    <w:rsid w:val="00E2474C"/>
    <w:rsid w:val="00E265E1"/>
    <w:rsid w:val="00E34596"/>
    <w:rsid w:val="00E4198D"/>
    <w:rsid w:val="00E466DF"/>
    <w:rsid w:val="00E6642E"/>
    <w:rsid w:val="00E71F2D"/>
    <w:rsid w:val="00E72E0E"/>
    <w:rsid w:val="00E7352D"/>
    <w:rsid w:val="00E7544E"/>
    <w:rsid w:val="00E80C34"/>
    <w:rsid w:val="00E855D5"/>
    <w:rsid w:val="00E94295"/>
    <w:rsid w:val="00EA0917"/>
    <w:rsid w:val="00EB1F3F"/>
    <w:rsid w:val="00EE014F"/>
    <w:rsid w:val="00EE3427"/>
    <w:rsid w:val="00EE6955"/>
    <w:rsid w:val="00EF6E58"/>
    <w:rsid w:val="00F00F10"/>
    <w:rsid w:val="00F01D5D"/>
    <w:rsid w:val="00F02617"/>
    <w:rsid w:val="00F03694"/>
    <w:rsid w:val="00F0585D"/>
    <w:rsid w:val="00F06D7F"/>
    <w:rsid w:val="00F11A24"/>
    <w:rsid w:val="00F1671C"/>
    <w:rsid w:val="00F25E4D"/>
    <w:rsid w:val="00F276C8"/>
    <w:rsid w:val="00F27CE8"/>
    <w:rsid w:val="00F42310"/>
    <w:rsid w:val="00F579EE"/>
    <w:rsid w:val="00F71AB7"/>
    <w:rsid w:val="00F71D9B"/>
    <w:rsid w:val="00F732F7"/>
    <w:rsid w:val="00F81DEE"/>
    <w:rsid w:val="00F83D1F"/>
    <w:rsid w:val="00F8641F"/>
    <w:rsid w:val="00F9367E"/>
    <w:rsid w:val="00F962C4"/>
    <w:rsid w:val="00FA5D36"/>
    <w:rsid w:val="00FB0FD5"/>
    <w:rsid w:val="00FB1E09"/>
    <w:rsid w:val="00FD59DE"/>
    <w:rsid w:val="00FE2D1A"/>
    <w:rsid w:val="00FE787E"/>
    <w:rsid w:val="00FF3AF9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203B"/>
    <w:pPr>
      <w:keepNext/>
      <w:keepLines/>
      <w:ind w:firstLine="113"/>
      <w:jc w:val="both"/>
    </w:pPr>
    <w:rPr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4E4AB4"/>
    <w:pPr>
      <w:numPr>
        <w:numId w:val="36"/>
      </w:numP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760FC5"/>
    <w:pPr>
      <w:numPr>
        <w:numId w:val="3"/>
      </w:numPr>
      <w:spacing w:before="120"/>
      <w:outlineLvl w:val="1"/>
    </w:pPr>
    <w:rPr>
      <w:rFonts w:ascii="Cambria" w:eastAsia="Times New Roman" w:hAnsi="Cambria"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E4AB4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60FC5"/>
    <w:rPr>
      <w:rFonts w:ascii="Cambria" w:eastAsia="Times New Roman" w:hAnsi="Cambria"/>
      <w:bCs/>
      <w:i/>
      <w:szCs w:val="26"/>
      <w:lang w:eastAsia="en-US"/>
    </w:rPr>
  </w:style>
  <w:style w:type="paragraph" w:styleId="Bezmezer">
    <w:name w:val="No Spacing"/>
    <w:autoRedefine/>
    <w:uiPriority w:val="99"/>
    <w:qFormat/>
    <w:rsid w:val="00C4203B"/>
    <w:pPr>
      <w:keepNext/>
      <w:keepLines/>
      <w:ind w:firstLine="113"/>
      <w:jc w:val="both"/>
    </w:pPr>
    <w:rPr>
      <w:szCs w:val="20"/>
      <w:lang w:eastAsia="en-US"/>
    </w:rPr>
  </w:style>
  <w:style w:type="paragraph" w:styleId="Titulek">
    <w:name w:val="caption"/>
    <w:basedOn w:val="Normln"/>
    <w:next w:val="Normln"/>
    <w:autoRedefine/>
    <w:uiPriority w:val="99"/>
    <w:qFormat/>
    <w:rsid w:val="00814BE9"/>
    <w:pPr>
      <w:keepLines w:val="0"/>
    </w:pPr>
    <w:rPr>
      <w:bCs/>
      <w:szCs w:val="18"/>
    </w:rPr>
  </w:style>
  <w:style w:type="paragraph" w:styleId="Odstavecseseznamem">
    <w:name w:val="List Paragraph"/>
    <w:basedOn w:val="Normln"/>
    <w:qFormat/>
    <w:rsid w:val="00C4203B"/>
    <w:pPr>
      <w:numPr>
        <w:numId w:val="2"/>
      </w:numPr>
    </w:pPr>
  </w:style>
  <w:style w:type="paragraph" w:styleId="Nzev">
    <w:name w:val="Title"/>
    <w:basedOn w:val="Normln"/>
    <w:next w:val="Normln"/>
    <w:link w:val="NzevChar"/>
    <w:uiPriority w:val="99"/>
    <w:qFormat/>
    <w:rsid w:val="00760FC5"/>
    <w:pPr>
      <w:pBdr>
        <w:bottom w:val="single" w:sz="8" w:space="4" w:color="4F81BD"/>
      </w:pBdr>
      <w:spacing w:after="300"/>
      <w:ind w:left="708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760FC5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99"/>
    <w:rsid w:val="00760F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760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60FC5"/>
    <w:rPr>
      <w:rFonts w:cs="Times New Roman"/>
    </w:rPr>
  </w:style>
  <w:style w:type="paragraph" w:customStyle="1" w:styleId="Odstavec">
    <w:name w:val="Odstavec"/>
    <w:basedOn w:val="Odstavecseseznamem"/>
    <w:uiPriority w:val="99"/>
    <w:rsid w:val="00760FC5"/>
    <w:pPr>
      <w:numPr>
        <w:ilvl w:val="1"/>
        <w:numId w:val="4"/>
      </w:numPr>
    </w:pPr>
  </w:style>
  <w:style w:type="paragraph" w:styleId="Zpat">
    <w:name w:val="footer"/>
    <w:basedOn w:val="Normln"/>
    <w:link w:val="ZpatChar"/>
    <w:uiPriority w:val="99"/>
    <w:semiHidden/>
    <w:rsid w:val="00594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94A07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85537E"/>
    <w:pPr>
      <w:tabs>
        <w:tab w:val="num" w:pos="2136"/>
      </w:tabs>
      <w:ind w:left="2136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5537E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85537E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rsid w:val="008470CF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D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DAB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rsid w:val="004F577B"/>
    <w:rPr>
      <w:color w:val="808080"/>
    </w:rPr>
  </w:style>
  <w:style w:type="paragraph" w:customStyle="1" w:styleId="Nadpis21">
    <w:name w:val="Nadpis 21"/>
    <w:basedOn w:val="Normln"/>
    <w:next w:val="Normln"/>
    <w:rsid w:val="00920BD7"/>
    <w:pPr>
      <w:keepNext w:val="0"/>
      <w:suppressAutoHyphens/>
      <w:autoSpaceDN w:val="0"/>
      <w:spacing w:before="120" w:line="276" w:lineRule="auto"/>
      <w:ind w:left="357" w:hanging="357"/>
      <w:jc w:val="left"/>
      <w:textAlignment w:val="baseline"/>
    </w:pPr>
    <w:rPr>
      <w:rFonts w:ascii="Cambria" w:eastAsia="Times New Roman" w:hAnsi="Cambria"/>
      <w:bCs/>
      <w:i/>
    </w:rPr>
  </w:style>
  <w:style w:type="numbering" w:customStyle="1" w:styleId="WWNum3">
    <w:name w:val="WWNum3"/>
    <w:basedOn w:val="Bezseznamu"/>
    <w:rsid w:val="00920BD7"/>
    <w:pPr>
      <w:numPr>
        <w:numId w:val="19"/>
      </w:numPr>
    </w:pPr>
  </w:style>
  <w:style w:type="table" w:customStyle="1" w:styleId="Styl1">
    <w:name w:val="Styl1"/>
    <w:basedOn w:val="Normlntabulka"/>
    <w:uiPriority w:val="99"/>
    <w:qFormat/>
    <w:rsid w:val="00920BD7"/>
    <w:tblPr/>
    <w:trPr>
      <w:cantSplit/>
    </w:trPr>
    <w:tblStylePr w:type="firstRow">
      <w:tblPr/>
      <w:tcPr>
        <w:shd w:val="clear" w:color="auto" w:fill="B8CCE4" w:themeFill="accent1" w:themeFillTint="66"/>
      </w:tcPr>
    </w:tblStylePr>
  </w:style>
  <w:style w:type="table" w:customStyle="1" w:styleId="Styl2">
    <w:name w:val="Styl2"/>
    <w:basedOn w:val="Normlntabulka"/>
    <w:uiPriority w:val="99"/>
    <w:qFormat/>
    <w:rsid w:val="00B03903"/>
    <w:tblPr>
      <w:tblBorders>
        <w:top w:val="single" w:sz="12" w:space="0" w:color="1F497D" w:themeColor="text2"/>
        <w:left w:val="single" w:sz="12" w:space="0" w:color="1F497D" w:themeColor="text2"/>
        <w:bottom w:val="single" w:sz="12" w:space="0" w:color="1F497D" w:themeColor="text2"/>
        <w:right w:val="single" w:sz="12" w:space="0" w:color="1F497D" w:themeColor="text2"/>
      </w:tblBorders>
    </w:tblPr>
  </w:style>
  <w:style w:type="paragraph" w:customStyle="1" w:styleId="western">
    <w:name w:val="western"/>
    <w:basedOn w:val="Normln"/>
    <w:rsid w:val="0042338C"/>
    <w:pPr>
      <w:keepLines w:val="0"/>
      <w:spacing w:before="100" w:beforeAutospacing="1" w:after="142" w:line="276" w:lineRule="auto"/>
      <w:ind w:firstLine="0"/>
      <w:jc w:val="left"/>
    </w:pPr>
    <w:rPr>
      <w:rFonts w:eastAsia="Times New Roman"/>
      <w:sz w:val="24"/>
      <w:szCs w:val="24"/>
      <w:lang w:eastAsia="cs-CZ"/>
    </w:rPr>
  </w:style>
  <w:style w:type="paragraph" w:customStyle="1" w:styleId="Standard">
    <w:name w:val="Standard"/>
    <w:rsid w:val="0042338C"/>
    <w:pPr>
      <w:keepNext/>
      <w:keepLines/>
      <w:suppressAutoHyphens/>
      <w:autoSpaceDN w:val="0"/>
      <w:spacing w:after="200" w:line="276" w:lineRule="auto"/>
      <w:textAlignment w:val="baseline"/>
    </w:pPr>
    <w:rPr>
      <w:lang w:eastAsia="en-US"/>
    </w:rPr>
  </w:style>
  <w:style w:type="paragraph" w:styleId="Normlnweb">
    <w:name w:val="Normal (Web)"/>
    <w:basedOn w:val="Normln"/>
    <w:uiPriority w:val="99"/>
    <w:unhideWhenUsed/>
    <w:rsid w:val="00F25E4D"/>
    <w:pPr>
      <w:keepLines w:val="0"/>
      <w:spacing w:before="100" w:beforeAutospacing="1" w:after="142" w:line="276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table" w:styleId="Svtlstnovnzvraznn5">
    <w:name w:val="Light Shading Accent 5"/>
    <w:basedOn w:val="Normlntabulka"/>
    <w:uiPriority w:val="60"/>
    <w:rsid w:val="00F25E4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tednmka3zvraznn1">
    <w:name w:val="Medium Grid 3 Accent 1"/>
    <w:basedOn w:val="Normlntabulka"/>
    <w:uiPriority w:val="69"/>
    <w:rsid w:val="00F25E4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Barevnseznamzvraznn6">
    <w:name w:val="Colorful List Accent 6"/>
    <w:basedOn w:val="Normlntabulka"/>
    <w:uiPriority w:val="72"/>
    <w:rsid w:val="00F25E4D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Styl3">
    <w:name w:val="Styl3"/>
    <w:basedOn w:val="Normlntabulka"/>
    <w:uiPriority w:val="99"/>
    <w:qFormat/>
    <w:rsid w:val="004E4AB4"/>
    <w:pPr>
      <w:keepLines/>
    </w:pPr>
    <w:tblPr>
      <w:tblBorders>
        <w:top w:val="single" w:sz="12" w:space="0" w:color="1F497D" w:themeColor="text2"/>
        <w:left w:val="single" w:sz="12" w:space="0" w:color="1F497D" w:themeColor="text2"/>
        <w:bottom w:val="single" w:sz="12" w:space="0" w:color="1F497D" w:themeColor="text2"/>
        <w:right w:val="single" w:sz="12" w:space="0" w:color="1F497D" w:themeColor="text2"/>
        <w:insideH w:val="single" w:sz="6" w:space="0" w:color="1F497D" w:themeColor="text2"/>
        <w:insideV w:val="single" w:sz="6" w:space="0" w:color="1F497D" w:themeColor="text2"/>
      </w:tblBorders>
    </w:tblPr>
    <w:trPr>
      <w:cantSplit/>
    </w:trPr>
  </w:style>
  <w:style w:type="numbering" w:customStyle="1" w:styleId="WWOutlineListStyle">
    <w:name w:val="WW_OutlineListStyle"/>
    <w:basedOn w:val="Bezseznamu"/>
    <w:rsid w:val="00183F15"/>
    <w:pPr>
      <w:numPr>
        <w:numId w:val="25"/>
      </w:numPr>
    </w:pPr>
  </w:style>
  <w:style w:type="paragraph" w:customStyle="1" w:styleId="Nadpis11">
    <w:name w:val="Nadpis 11"/>
    <w:basedOn w:val="Standard"/>
    <w:next w:val="Standard"/>
    <w:autoRedefine/>
    <w:rsid w:val="00183F15"/>
    <w:pPr>
      <w:keepNext w:val="0"/>
      <w:keepLines w:val="0"/>
      <w:numPr>
        <w:numId w:val="25"/>
      </w:numPr>
      <w:spacing w:before="480" w:after="0"/>
      <w:ind w:left="357" w:hanging="357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numbering" w:customStyle="1" w:styleId="WWNum15">
    <w:name w:val="WWNum15"/>
    <w:basedOn w:val="Bezseznamu"/>
    <w:rsid w:val="00183F15"/>
    <w:pPr>
      <w:numPr>
        <w:numId w:val="2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WWNum3"/>
    <w:pPr>
      <w:numPr>
        <w:numId w:val="19"/>
      </w:numPr>
    </w:pPr>
  </w:style>
  <w:style w:type="numbering" w:customStyle="1" w:styleId="Nadpis2Char">
    <w:name w:val="WWOutlineListStyle"/>
    <w:pPr>
      <w:numPr>
        <w:numId w:val="25"/>
      </w:numPr>
    </w:pPr>
  </w:style>
  <w:style w:type="numbering" w:customStyle="1" w:styleId="Bezmezer">
    <w:name w:val="WWNum15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leos.novak@suro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tstudie@suro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AA0E0696DA440AAAB2E7A0B13A3F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CFF4C-7532-4A8E-A58B-47E2C481065C}"/>
      </w:docPartPr>
      <w:docPartBody>
        <w:p w:rsidR="00E3665B" w:rsidRDefault="00894D4F" w:rsidP="00894D4F">
          <w:pPr>
            <w:pStyle w:val="C7AA0E0696DA440AAAB2E7A0B13A3FC8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9808C383CE3B4A6D943CFF9CEA973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8C1F3D-543D-4B50-9007-352EBAA5EC6B}"/>
      </w:docPartPr>
      <w:docPartBody>
        <w:p w:rsidR="00E3665B" w:rsidRDefault="00894D4F" w:rsidP="00894D4F">
          <w:pPr>
            <w:pStyle w:val="9808C383CE3B4A6D943CFF9CEA973DC9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03A84B4B8AA4414EABE81B37930316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219BA0-78F8-41C3-B4E8-12AE466D3E06}"/>
      </w:docPartPr>
      <w:docPartBody>
        <w:p w:rsidR="00E3665B" w:rsidRDefault="00894D4F" w:rsidP="00894D4F">
          <w:pPr>
            <w:pStyle w:val="03A84B4B8AA4414EABE81B3793031633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C874800E5F644DD8FB441F0DA014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81D74D-2612-4833-82D6-5D84F5D57771}"/>
      </w:docPartPr>
      <w:docPartBody>
        <w:p w:rsidR="00E3665B" w:rsidRDefault="00894D4F" w:rsidP="00894D4F">
          <w:pPr>
            <w:pStyle w:val="AC874800E5F644DD8FB441F0DA014F25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F6E9BC2133F54088AA8723E4C14EE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D4B74-1E25-49F9-A25A-3250F3BF5E59}"/>
      </w:docPartPr>
      <w:docPartBody>
        <w:p w:rsidR="00E3665B" w:rsidRDefault="00894D4F" w:rsidP="00894D4F">
          <w:pPr>
            <w:pStyle w:val="F6E9BC2133F54088AA8723E4C14EE70A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74C2157C3904A8E9CDBE5CD8EE0A3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19E9B-0743-444A-9170-24473908D2B2}"/>
      </w:docPartPr>
      <w:docPartBody>
        <w:p w:rsidR="00E3665B" w:rsidRDefault="00894D4F" w:rsidP="00894D4F">
          <w:pPr>
            <w:pStyle w:val="B74C2157C3904A8E9CDBE5CD8EE0A35A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57660AC88BF648EE9FCB37563D92B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A52F2F-BDE4-4E39-B2AF-D28FCB41BF4E}"/>
      </w:docPartPr>
      <w:docPartBody>
        <w:p w:rsidR="00E3665B" w:rsidRDefault="00894D4F" w:rsidP="00894D4F">
          <w:pPr>
            <w:pStyle w:val="57660AC88BF648EE9FCB37563D92B56D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B6998BC5DB4741B2A761DF01B3A9B4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44B54-67F1-4564-BC37-4B3CE9C8E55C}"/>
      </w:docPartPr>
      <w:docPartBody>
        <w:p w:rsidR="00E3665B" w:rsidRDefault="00894D4F" w:rsidP="00894D4F">
          <w:pPr>
            <w:pStyle w:val="B6998BC5DB4741B2A761DF01B3A9B4F1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0B244FE13A514709869FFC0696F9A2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106601-2A1F-4F6B-9AB1-798818F54340}"/>
      </w:docPartPr>
      <w:docPartBody>
        <w:p w:rsidR="00E3665B" w:rsidRDefault="00894D4F" w:rsidP="00894D4F">
          <w:pPr>
            <w:pStyle w:val="0B244FE13A514709869FFC0696F9A2D4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4A7B5B5AB30841CC80FE9C3F434EA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001ED9-1EC6-404F-B3B5-3E8DD55C1B81}"/>
      </w:docPartPr>
      <w:docPartBody>
        <w:p w:rsidR="00E3665B" w:rsidRDefault="00894D4F" w:rsidP="00894D4F">
          <w:pPr>
            <w:pStyle w:val="4A7B5B5AB30841CC80FE9C3F434EA8B9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C747568F6C224C64B553A6FFA94D06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1AA02-A90B-4014-AB6A-D06AFD104B90}"/>
      </w:docPartPr>
      <w:docPartBody>
        <w:p w:rsidR="00E3665B" w:rsidRDefault="00894D4F" w:rsidP="00894D4F">
          <w:pPr>
            <w:pStyle w:val="C747568F6C224C64B553A6FFA94D06A22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28341926D78947BD82569FD86C230A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561F1-984D-4F52-A9FC-4CC8491DE9A2}"/>
      </w:docPartPr>
      <w:docPartBody>
        <w:p w:rsidR="00E3665B" w:rsidRDefault="00894D4F" w:rsidP="00894D4F">
          <w:pPr>
            <w:pStyle w:val="28341926D78947BD82569FD86C230AB12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7CC505D0EF2142518B7F8B8819E3AB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502C0-7AF2-4EFA-AD3F-10273A1DB32E}"/>
      </w:docPartPr>
      <w:docPartBody>
        <w:p w:rsidR="00E3665B" w:rsidRDefault="00894D4F" w:rsidP="00894D4F">
          <w:pPr>
            <w:pStyle w:val="7CC505D0EF2142518B7F8B8819E3AB862"/>
          </w:pPr>
          <w:r w:rsidRPr="002712E3">
            <w:rPr>
              <w:rStyle w:val="Zstupntext"/>
            </w:rPr>
            <w:t>Zvolte položku.</w:t>
          </w:r>
        </w:p>
      </w:docPartBody>
    </w:docPart>
    <w:docPart>
      <w:docPartPr>
        <w:name w:val="45B5D7D0D3C44803A67DD8B5A7B46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BE27B4-A60D-4F1C-9D90-93BC5237FF6E}"/>
      </w:docPartPr>
      <w:docPartBody>
        <w:p w:rsidR="00E3665B" w:rsidRDefault="00894D4F" w:rsidP="00894D4F">
          <w:pPr>
            <w:pStyle w:val="45B5D7D0D3C44803A67DD8B5A7B467E82"/>
          </w:pPr>
          <w:r w:rsidRPr="0043052F">
            <w:rPr>
              <w:rStyle w:val="Zstupntext"/>
            </w:rPr>
            <w:t>Klepněte sem a zadejte text.</w:t>
          </w:r>
        </w:p>
      </w:docPartBody>
    </w:docPart>
    <w:docPart>
      <w:docPartPr>
        <w:name w:val="2BCF7FC67A1A426788527A0DC1C6F9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5855FF-9421-4AE1-8D51-551A5BA8B771}"/>
      </w:docPartPr>
      <w:docPartBody>
        <w:p w:rsidR="00E3665B" w:rsidRDefault="00894D4F" w:rsidP="00894D4F">
          <w:pPr>
            <w:pStyle w:val="2BCF7FC67A1A426788527A0DC1C6F9642"/>
          </w:pPr>
          <w:r w:rsidRPr="00250CCF">
            <w:rPr>
              <w:rStyle w:val="Zstupntext"/>
            </w:rPr>
            <w:t>Klepněte sem a zadejte text.</w:t>
          </w:r>
        </w:p>
      </w:docPartBody>
    </w:docPart>
    <w:docPart>
      <w:docPartPr>
        <w:name w:val="8A4E660131A741D38067508E1D3A5C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6FF44D-6944-4E3E-9075-EEAF70B907F3}"/>
      </w:docPartPr>
      <w:docPartBody>
        <w:p w:rsidR="00E3665B" w:rsidRDefault="00894D4F" w:rsidP="00894D4F">
          <w:pPr>
            <w:pStyle w:val="8A4E660131A741D38067508E1D3A5C592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2DC9BFFB956F4817B8C4F4D4F1EDD3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3BD87-A6D7-4F5B-AD2D-11E207E9AA4D}"/>
      </w:docPartPr>
      <w:docPartBody>
        <w:p w:rsidR="00E3665B" w:rsidRDefault="00894D4F" w:rsidP="00894D4F">
          <w:pPr>
            <w:pStyle w:val="2DC9BFFB956F4817B8C4F4D4F1EDD3171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6152B4B873F24171A9967AACF334AE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F83E0-8D4D-4B4B-9D12-35D9D2E0D5EA}"/>
      </w:docPartPr>
      <w:docPartBody>
        <w:p w:rsidR="00E3665B" w:rsidRDefault="00894D4F" w:rsidP="00894D4F">
          <w:pPr>
            <w:pStyle w:val="6152B4B873F24171A9967AACF334AEB91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D5E1DA25EE804A2E8E6824F40575EA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91D6A-6AAC-46B7-AAAE-47063934FF23}"/>
      </w:docPartPr>
      <w:docPartBody>
        <w:p w:rsidR="00E3665B" w:rsidRDefault="00894D4F" w:rsidP="00894D4F">
          <w:pPr>
            <w:pStyle w:val="D5E1DA25EE804A2E8E6824F40575EA891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D78D14BD038845AF9F8D6FE47961B3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06DD2F-28C5-4154-BECF-B593CC9C9B75}"/>
      </w:docPartPr>
      <w:docPartBody>
        <w:p w:rsidR="00E3665B" w:rsidRDefault="00894D4F" w:rsidP="00D02F01">
          <w:pPr>
            <w:pStyle w:val="D78D14BD038845AF9F8D6FE47961B349"/>
          </w:pPr>
          <w:r w:rsidRPr="00786BA5">
            <w:t>Zvolte položku.</w:t>
          </w:r>
        </w:p>
      </w:docPartBody>
    </w:docPart>
    <w:docPart>
      <w:docPartPr>
        <w:name w:val="2C1BBB85F92E4DFA8CAC8199B53934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477DE-5A76-4AB0-9FF4-08B31C604CF9}"/>
      </w:docPartPr>
      <w:docPartBody>
        <w:p w:rsidR="00E3665B" w:rsidRDefault="00894D4F" w:rsidP="00894D4F">
          <w:pPr>
            <w:pStyle w:val="2C1BBB85F92E4DFA8CAC8199B53934D51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DefaultPlaceholder_10818685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D1CB0-9720-4DDD-B62F-A7650213863B}"/>
      </w:docPartPr>
      <w:docPartBody>
        <w:p w:rsidR="004755F9" w:rsidRDefault="00894D4F"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97D3676EF91B47839C2D3BCA25622E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92ED37-293A-4C84-BE0F-48DFFA509237}"/>
      </w:docPartPr>
      <w:docPartBody>
        <w:p w:rsidR="004755F9" w:rsidRDefault="00894D4F" w:rsidP="00894D4F">
          <w:pPr>
            <w:pStyle w:val="97D3676EF91B47839C2D3BCA25622E83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94F3E50AF3A74D52BE3307132A755E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0BCFD4-1FD9-4ED3-8CE4-CC55390C70DB}"/>
      </w:docPartPr>
      <w:docPartBody>
        <w:p w:rsidR="004755F9" w:rsidRDefault="00894D4F" w:rsidP="00894D4F">
          <w:pPr>
            <w:pStyle w:val="94F3E50AF3A74D52BE3307132A755E58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12950A84D744DD9AFDDACAF8C7AB4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D75CA0-3B18-4EDA-AC13-249738C105DD}"/>
      </w:docPartPr>
      <w:docPartBody>
        <w:p w:rsidR="004755F9" w:rsidRDefault="00894D4F" w:rsidP="00894D4F">
          <w:pPr>
            <w:pStyle w:val="412950A84D744DD9AFDDACAF8C7AB422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E06E4E9C0A934A54900EC879B2775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026B5-CD4C-4FDA-BCB4-5A34A0722771}"/>
      </w:docPartPr>
      <w:docPartBody>
        <w:p w:rsidR="004755F9" w:rsidRDefault="00894D4F" w:rsidP="00894D4F">
          <w:pPr>
            <w:pStyle w:val="E06E4E9C0A934A54900EC879B27753DF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777DB456FF647D2B42076790FF5EB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73589-0904-420D-9965-43B6249EA418}"/>
      </w:docPartPr>
      <w:docPartBody>
        <w:p w:rsidR="004755F9" w:rsidRDefault="00894D4F" w:rsidP="00894D4F">
          <w:pPr>
            <w:pStyle w:val="4777DB456FF647D2B42076790FF5EBAD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AEA0D64BA09480BAC6A3137EA245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F3B472-16B7-481D-8C9A-3E31723A8322}"/>
      </w:docPartPr>
      <w:docPartBody>
        <w:p w:rsidR="004755F9" w:rsidRDefault="00894D4F" w:rsidP="00894D4F">
          <w:pPr>
            <w:pStyle w:val="4AEA0D64BA09480BAC6A3137EA2454C31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A1CFC6F3FDE49CDAF442D081C467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D571BD-E892-46DD-96FF-A571B6F876AB}"/>
      </w:docPartPr>
      <w:docPartBody>
        <w:p w:rsidR="004755F9" w:rsidRDefault="00894D4F" w:rsidP="00894D4F">
          <w:pPr>
            <w:pStyle w:val="BA1CFC6F3FDE49CDAF442D081C467871"/>
          </w:pPr>
          <w:r w:rsidRPr="00501B0C">
            <w:rPr>
              <w:rStyle w:val="Zstupntext"/>
            </w:rPr>
            <w:t>Klepněte sem a zadejte text.</w:t>
          </w:r>
        </w:p>
      </w:docPartBody>
    </w:docPart>
    <w:docPart>
      <w:docPartPr>
        <w:name w:val="92C4F6905F2B4834BBE1857DE1DCE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F5CBAE-E330-4E24-802C-2D8BF2899B10}"/>
      </w:docPartPr>
      <w:docPartBody>
        <w:p w:rsidR="004755F9" w:rsidRDefault="00894D4F" w:rsidP="00894D4F">
          <w:pPr>
            <w:pStyle w:val="92C4F6905F2B4834BBE1857DE1DCEDB2"/>
          </w:pPr>
          <w:r w:rsidRPr="00501B0C">
            <w:rPr>
              <w:rStyle w:val="Zstupntext"/>
            </w:rPr>
            <w:t>Klepněte sem a zadejte text.</w:t>
          </w:r>
        </w:p>
      </w:docPartBody>
    </w:docPart>
    <w:docPart>
      <w:docPartPr>
        <w:name w:val="4E3A1D00075342B89A4B6791BE8E8C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28F9F7-DD3F-4DCB-9432-2A420D8D1BC4}"/>
      </w:docPartPr>
      <w:docPartBody>
        <w:p w:rsidR="004755F9" w:rsidRDefault="00894D4F" w:rsidP="00894D4F">
          <w:pPr>
            <w:pStyle w:val="4E3A1D00075342B89A4B6791BE8E8CA1"/>
          </w:pPr>
          <w:r w:rsidRPr="00E72E0E">
            <w:rPr>
              <w:rStyle w:val="Zstupntext"/>
            </w:rPr>
            <w:t>Klepněte sem a zadejte text.</w:t>
          </w:r>
        </w:p>
      </w:docPartBody>
    </w:docPart>
    <w:docPart>
      <w:docPartPr>
        <w:name w:val="8A5FC6F187074890886F8D165FAFEA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B5B6F-DD83-414E-885F-002F7F8DE3BE}"/>
      </w:docPartPr>
      <w:docPartBody>
        <w:p w:rsidR="004755F9" w:rsidRDefault="00894D4F" w:rsidP="00894D4F">
          <w:pPr>
            <w:pStyle w:val="8A5FC6F187074890886F8D165FAFEA13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CB08379360244BB6A5B7EB2161C2FF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136C2-D1D5-480E-BA42-FEC89ACD07DE}"/>
      </w:docPartPr>
      <w:docPartBody>
        <w:p w:rsidR="004755F9" w:rsidRDefault="00894D4F" w:rsidP="00894D4F">
          <w:pPr>
            <w:pStyle w:val="CB08379360244BB6A5B7EB2161C2FF98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95801F79D724387BA74CAC5111247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035A8D-E335-4248-B713-DE6F675ECC01}"/>
      </w:docPartPr>
      <w:docPartBody>
        <w:p w:rsidR="004755F9" w:rsidRDefault="00894D4F" w:rsidP="00894D4F">
          <w:pPr>
            <w:pStyle w:val="395801F79D724387BA74CAC511124773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40435F58B9A4308B4ED84FA1C4B33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30F5C-9AA3-499C-B457-643EA5EE564E}"/>
      </w:docPartPr>
      <w:docPartBody>
        <w:p w:rsidR="004755F9" w:rsidRDefault="00894D4F" w:rsidP="00894D4F">
          <w:pPr>
            <w:pStyle w:val="340435F58B9A4308B4ED84FA1C4B333D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2E6E226E67CE48F98AE47272A9344A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BB8832-2849-4804-BA8B-A7DB8F790AFF}"/>
      </w:docPartPr>
      <w:docPartBody>
        <w:p w:rsidR="004755F9" w:rsidRDefault="00894D4F" w:rsidP="00894D4F">
          <w:pPr>
            <w:pStyle w:val="2E6E226E67CE48F98AE47272A9344A5C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C73DEC5D8F1A499BB9B5B54B200170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2BAD76-CC2F-456D-8634-C6DF97940735}"/>
      </w:docPartPr>
      <w:docPartBody>
        <w:p w:rsidR="00B36ED7" w:rsidRDefault="00B36ED7" w:rsidP="00B36ED7">
          <w:pPr>
            <w:pStyle w:val="C73DEC5D8F1A499BB9B5B54B20017013"/>
          </w:pPr>
          <w:r w:rsidRPr="002712E3">
            <w:rPr>
              <w:rStyle w:val="Zstupntext"/>
            </w:rPr>
            <w:t>Klepněte sem a zadejte text.</w:t>
          </w:r>
        </w:p>
      </w:docPartBody>
    </w:docPart>
    <w:docPart>
      <w:docPartPr>
        <w:name w:val="1EE69A432B514FC1AED945990789B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B8E0F9-F2EB-4C39-BD34-5748EEAE03FE}"/>
      </w:docPartPr>
      <w:docPartBody>
        <w:p w:rsidR="0010467F" w:rsidRDefault="00B36ED7" w:rsidP="00B36ED7">
          <w:pPr>
            <w:pStyle w:val="1EE69A432B514FC1AED945990789B7E8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27DF429581E9477A8E0E425ACE819B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1027E-31C7-4F97-AFDC-0B5FD8CE393E}"/>
      </w:docPartPr>
      <w:docPartBody>
        <w:p w:rsidR="0010467F" w:rsidRDefault="00B36ED7" w:rsidP="00B36ED7">
          <w:pPr>
            <w:pStyle w:val="27DF429581E9477A8E0E425ACE819B9F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70955D9A41B44362BAD6F7145785E0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FFA82-EC8B-40DB-A4CD-A02957EF4630}"/>
      </w:docPartPr>
      <w:docPartBody>
        <w:p w:rsidR="0010467F" w:rsidRDefault="00B36ED7" w:rsidP="00B36ED7">
          <w:pPr>
            <w:pStyle w:val="70955D9A41B44362BAD6F7145785E0A9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2F1803360E694542855C1EDC021BDF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9E2A9E-8EB9-43A9-A66E-C0B7F63F7A9C}"/>
      </w:docPartPr>
      <w:docPartBody>
        <w:p w:rsidR="0010467F" w:rsidRDefault="00B36ED7" w:rsidP="00B36ED7">
          <w:pPr>
            <w:pStyle w:val="2F1803360E694542855C1EDC021BDFE1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56E54C8314974B27AEE9E2CDEE20B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FC2EE7-3FDE-426F-84A3-43F3E3E82450}"/>
      </w:docPartPr>
      <w:docPartBody>
        <w:p w:rsidR="0010467F" w:rsidRDefault="00B36ED7" w:rsidP="00B36ED7">
          <w:pPr>
            <w:pStyle w:val="56E54C8314974B27AEE9E2CDEE20B45B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5EDBD90A06540579E3844AE475B9E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F1D1C1-BAC2-44D2-A082-1F4C7CB8FD3E}"/>
      </w:docPartPr>
      <w:docPartBody>
        <w:p w:rsidR="0010467F" w:rsidRDefault="00B36ED7" w:rsidP="00B36ED7">
          <w:pPr>
            <w:pStyle w:val="B5EDBD90A06540579E3844AE475B9E4B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F5F6D72B669946479AE1B46C8C1D7B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ED3C2-3604-417E-8CC9-86BB23D79B61}"/>
      </w:docPartPr>
      <w:docPartBody>
        <w:p w:rsidR="0010467F" w:rsidRDefault="00B36ED7" w:rsidP="00B36ED7">
          <w:pPr>
            <w:pStyle w:val="F5F6D72B669946479AE1B46C8C1D7BE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896D1F65A8FE42E5964BE7B548491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2EE496-96AB-4879-A5D0-BDFFED38594D}"/>
      </w:docPartPr>
      <w:docPartBody>
        <w:p w:rsidR="0010467F" w:rsidRDefault="0010467F" w:rsidP="0010467F">
          <w:pPr>
            <w:pStyle w:val="896D1F65A8FE42E5964BE7B5484918BE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B0AE4EB3885403AAB3612FB9EE063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E57B7C-A303-435C-AA40-0D195EC4F394}"/>
      </w:docPartPr>
      <w:docPartBody>
        <w:p w:rsidR="008F108B" w:rsidRDefault="0010467F" w:rsidP="0010467F">
          <w:pPr>
            <w:pStyle w:val="3B0AE4EB3885403AAB3612FB9EE0630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203FBBB132DD471CAF80DE3A4D5880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5E03B-97AA-48EE-A875-4A29521AC3CD}"/>
      </w:docPartPr>
      <w:docPartBody>
        <w:p w:rsidR="008F108B" w:rsidRDefault="0010467F" w:rsidP="0010467F">
          <w:pPr>
            <w:pStyle w:val="203FBBB132DD471CAF80DE3A4D588018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6D8EDDA73C249C4A108DB58C9C6B2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7BA83-F2B8-48E6-8143-18DE67990015}"/>
      </w:docPartPr>
      <w:docPartBody>
        <w:p w:rsidR="008F108B" w:rsidRDefault="0010467F" w:rsidP="0010467F">
          <w:pPr>
            <w:pStyle w:val="A6D8EDDA73C249C4A108DB58C9C6B25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C601F170A4844ABFA3FFF583B63E4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AA5A5A-F93E-4B8D-B7E9-C928A7938A02}"/>
      </w:docPartPr>
      <w:docPartBody>
        <w:p w:rsidR="008F108B" w:rsidRDefault="0010467F" w:rsidP="0010467F">
          <w:pPr>
            <w:pStyle w:val="C601F170A4844ABFA3FFF583B63E4F8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001710B80E440D2B4876A042D91F1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48C7D1-8D36-4ABB-BB1B-20B088F6400C}"/>
      </w:docPartPr>
      <w:docPartBody>
        <w:p w:rsidR="008F108B" w:rsidRDefault="0010467F" w:rsidP="0010467F">
          <w:pPr>
            <w:pStyle w:val="A001710B80E440D2B4876A042D91F18E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553E58BC90574EAC95CAB0A9D2F29C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3C37E9-D6DB-463C-9F07-5940307708A7}"/>
      </w:docPartPr>
      <w:docPartBody>
        <w:p w:rsidR="00100493" w:rsidRDefault="008F108B" w:rsidP="008F108B">
          <w:pPr>
            <w:pStyle w:val="553E58BC90574EAC95CAB0A9D2F29C62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D39DC41D890B4EE687AE2D4A8978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41927D-FFBB-4F83-BA5A-69AEAD7E3902}"/>
      </w:docPartPr>
      <w:docPartBody>
        <w:p w:rsidR="006D356F" w:rsidRDefault="003A5066" w:rsidP="003A5066">
          <w:pPr>
            <w:pStyle w:val="D39DC41D890B4EE687AE2D4A897878EC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8EB0E323108C490DAE21C283E8B2E4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6BD37-B25A-4DF9-8520-6B8E4D7336F7}"/>
      </w:docPartPr>
      <w:docPartBody>
        <w:p w:rsidR="006D356F" w:rsidRDefault="003A5066" w:rsidP="003A5066">
          <w:pPr>
            <w:pStyle w:val="8EB0E323108C490DAE21C283E8B2E4AD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018FD0F99BD142A487CA5021FEA461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642AB-A384-4403-A56C-AF462DD4B30C}"/>
      </w:docPartPr>
      <w:docPartBody>
        <w:p w:rsidR="006D356F" w:rsidRDefault="003A5066" w:rsidP="003A5066">
          <w:pPr>
            <w:pStyle w:val="018FD0F99BD142A487CA5021FEA461BA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5BD518AC06024F04A86E7BAF4175EB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4D3A9A-ADDA-4950-8A6C-ED6D1E273704}"/>
      </w:docPartPr>
      <w:docPartBody>
        <w:p w:rsidR="006D356F" w:rsidRDefault="003A5066" w:rsidP="003A5066">
          <w:pPr>
            <w:pStyle w:val="5BD518AC06024F04A86E7BAF4175EB7D"/>
          </w:pPr>
          <w:r w:rsidRPr="00D34023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C18E5"/>
    <w:multiLevelType w:val="multilevel"/>
    <w:tmpl w:val="59B022AC"/>
    <w:lvl w:ilvl="0">
      <w:start w:val="1"/>
      <w:numFmt w:val="decimal"/>
      <w:pStyle w:val="11596CAB1BFC4CB19FC7E9C2B3DB984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D1E7641"/>
    <w:multiLevelType w:val="multilevel"/>
    <w:tmpl w:val="F75AE938"/>
    <w:lvl w:ilvl="0">
      <w:start w:val="1"/>
      <w:numFmt w:val="decimal"/>
      <w:pStyle w:val="67F92CEB7C4D4431945AEDEE9B59D11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6476C"/>
    <w:rsid w:val="00100493"/>
    <w:rsid w:val="0010467F"/>
    <w:rsid w:val="00240060"/>
    <w:rsid w:val="00374D25"/>
    <w:rsid w:val="003A5066"/>
    <w:rsid w:val="004755F9"/>
    <w:rsid w:val="005867D8"/>
    <w:rsid w:val="006D356F"/>
    <w:rsid w:val="00894D4F"/>
    <w:rsid w:val="008F108B"/>
    <w:rsid w:val="009C66B2"/>
    <w:rsid w:val="00B36ED7"/>
    <w:rsid w:val="00B6476C"/>
    <w:rsid w:val="00D02F01"/>
    <w:rsid w:val="00E3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F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3A5066"/>
    <w:rPr>
      <w:color w:val="808080"/>
    </w:rPr>
  </w:style>
  <w:style w:type="paragraph" w:customStyle="1" w:styleId="DFD792FDC8654884B4DA80D1F9EF585A">
    <w:name w:val="DFD792FDC8654884B4DA80D1F9EF585A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">
    <w:name w:val="7760CC74081A4B69BC8E46484AA7C84D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">
    <w:name w:val="7F34A2CEBC1D4FE4B75209B356513E8E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">
    <w:name w:val="D3953AB37B4D495D9DAD8957CF102753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">
    <w:name w:val="750E062259C84FC3A25A970995EEA0A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">
    <w:name w:val="C7AA0E0696DA440AAAB2E7A0B13A3FC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">
    <w:name w:val="9808C383CE3B4A6D943CFF9CEA973DC9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">
    <w:name w:val="03A84B4B8AA4414EABE81B3793031633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">
    <w:name w:val="AC874800E5F644DD8FB441F0DA014F2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">
    <w:name w:val="F6E9BC2133F54088AA8723E4C14EE70A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">
    <w:name w:val="67F92CEB7C4D4431945AEDEE9B59D112"/>
    <w:rsid w:val="00D02F01"/>
    <w:pPr>
      <w:keepNext/>
      <w:keepLines/>
      <w:numPr>
        <w:numId w:val="1"/>
      </w:num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7BA02D174DF74B73829106BCE04A04E2">
    <w:name w:val="7BA02D174DF74B73829106BCE04A04E2"/>
    <w:rsid w:val="00D02F01"/>
  </w:style>
  <w:style w:type="paragraph" w:customStyle="1" w:styleId="10C645ABDBA045D8891257FDF16C4F34">
    <w:name w:val="10C645ABDBA045D8891257FDF16C4F34"/>
    <w:rsid w:val="00D02F01"/>
  </w:style>
  <w:style w:type="paragraph" w:customStyle="1" w:styleId="987D4B35465E4066870C14DA7C295335">
    <w:name w:val="987D4B35465E4066870C14DA7C295335"/>
    <w:rsid w:val="00D02F01"/>
  </w:style>
  <w:style w:type="paragraph" w:customStyle="1" w:styleId="02DC8EF286324F6A8EAAF8ECF237D439">
    <w:name w:val="02DC8EF286324F6A8EAAF8ECF237D439"/>
    <w:rsid w:val="00D02F01"/>
  </w:style>
  <w:style w:type="paragraph" w:customStyle="1" w:styleId="39099D1DAB9F4DB486632677A34E3AB0">
    <w:name w:val="39099D1DAB9F4DB486632677A34E3AB0"/>
    <w:rsid w:val="00D02F01"/>
  </w:style>
  <w:style w:type="paragraph" w:customStyle="1" w:styleId="56E832E954B74618BD8973FA79E82581">
    <w:name w:val="56E832E954B74618BD8973FA79E82581"/>
    <w:rsid w:val="00D02F01"/>
  </w:style>
  <w:style w:type="paragraph" w:customStyle="1" w:styleId="FCA3E4254E1845A8AD449E36194395F0">
    <w:name w:val="FCA3E4254E1845A8AD449E36194395F0"/>
    <w:rsid w:val="00D02F01"/>
  </w:style>
  <w:style w:type="paragraph" w:customStyle="1" w:styleId="FB9617A3666B48FEB04D79D0D65A3731">
    <w:name w:val="FB9617A3666B48FEB04D79D0D65A3731"/>
    <w:rsid w:val="00D02F01"/>
  </w:style>
  <w:style w:type="paragraph" w:customStyle="1" w:styleId="6E171C2EF65D409AA363F1BA562ABEBD">
    <w:name w:val="6E171C2EF65D409AA363F1BA562ABEBD"/>
    <w:rsid w:val="00D02F01"/>
  </w:style>
  <w:style w:type="paragraph" w:customStyle="1" w:styleId="AADB2E2586944F1ABDBA44716A9BF2A0">
    <w:name w:val="AADB2E2586944F1ABDBA44716A9BF2A0"/>
    <w:rsid w:val="00D02F01"/>
  </w:style>
  <w:style w:type="paragraph" w:customStyle="1" w:styleId="1E993A3A38DB474681281A28D282EAD5">
    <w:name w:val="1E993A3A38DB474681281A28D282EAD5"/>
    <w:rsid w:val="00D02F01"/>
  </w:style>
  <w:style w:type="paragraph" w:customStyle="1" w:styleId="B1F3C140FB25448F969885B2C680519B">
    <w:name w:val="B1F3C140FB25448F969885B2C680519B"/>
    <w:rsid w:val="00D02F01"/>
  </w:style>
  <w:style w:type="paragraph" w:customStyle="1" w:styleId="9EFDFEDE2E7A4F95830BAE37DD6E63FA">
    <w:name w:val="9EFDFEDE2E7A4F95830BAE37DD6E63FA"/>
    <w:rsid w:val="00D02F01"/>
  </w:style>
  <w:style w:type="paragraph" w:customStyle="1" w:styleId="A18674B9DF7C4079A75C3B936CAB503F">
    <w:name w:val="A18674B9DF7C4079A75C3B936CAB503F"/>
    <w:rsid w:val="00D02F01"/>
  </w:style>
  <w:style w:type="paragraph" w:customStyle="1" w:styleId="5DBBF1A538464E03B1C374FFD94DF8FD">
    <w:name w:val="5DBBF1A538464E03B1C374FFD94DF8FD"/>
    <w:rsid w:val="00D02F01"/>
  </w:style>
  <w:style w:type="paragraph" w:customStyle="1" w:styleId="685E2BD2B604407D9761FB8852D6DC58">
    <w:name w:val="685E2BD2B604407D9761FB8852D6DC58"/>
    <w:rsid w:val="00D02F01"/>
  </w:style>
  <w:style w:type="paragraph" w:customStyle="1" w:styleId="917D026634F44163A1266688178AA55C">
    <w:name w:val="917D026634F44163A1266688178AA55C"/>
    <w:rsid w:val="00D02F01"/>
  </w:style>
  <w:style w:type="paragraph" w:customStyle="1" w:styleId="23B7C08B5C9D444C947BDEF3FC53AE6F">
    <w:name w:val="23B7C08B5C9D444C947BDEF3FC53AE6F"/>
    <w:rsid w:val="00D02F01"/>
  </w:style>
  <w:style w:type="paragraph" w:customStyle="1" w:styleId="17F994204FB046978ED901FD3C3B4A06">
    <w:name w:val="17F994204FB046978ED901FD3C3B4A06"/>
    <w:rsid w:val="00D02F01"/>
  </w:style>
  <w:style w:type="paragraph" w:customStyle="1" w:styleId="49FD18854C6A40FD93238E58F413220E">
    <w:name w:val="49FD18854C6A40FD93238E58F413220E"/>
    <w:rsid w:val="00D02F01"/>
  </w:style>
  <w:style w:type="paragraph" w:customStyle="1" w:styleId="E3353657CDEE4B21A78212968EA911DC">
    <w:name w:val="E3353657CDEE4B21A78212968EA911DC"/>
    <w:rsid w:val="00D02F01"/>
  </w:style>
  <w:style w:type="paragraph" w:customStyle="1" w:styleId="E8A7B3F044AD4FE1BBC7295696DA00E0">
    <w:name w:val="E8A7B3F044AD4FE1BBC7295696DA00E0"/>
    <w:rsid w:val="00D02F01"/>
  </w:style>
  <w:style w:type="paragraph" w:customStyle="1" w:styleId="6126E3E9CC564294AB0711B1E6248094">
    <w:name w:val="6126E3E9CC564294AB0711B1E6248094"/>
    <w:rsid w:val="00D02F01"/>
  </w:style>
  <w:style w:type="paragraph" w:customStyle="1" w:styleId="B74C2157C3904A8E9CDBE5CD8EE0A35A">
    <w:name w:val="B74C2157C3904A8E9CDBE5CD8EE0A35A"/>
    <w:rsid w:val="00D02F01"/>
  </w:style>
  <w:style w:type="paragraph" w:customStyle="1" w:styleId="3702028E9111474AADED7C2384A6B236">
    <w:name w:val="3702028E9111474AADED7C2384A6B236"/>
    <w:rsid w:val="00D02F01"/>
  </w:style>
  <w:style w:type="paragraph" w:customStyle="1" w:styleId="57660AC88BF648EE9FCB37563D92B56D">
    <w:name w:val="57660AC88BF648EE9FCB37563D92B56D"/>
    <w:rsid w:val="00D02F01"/>
  </w:style>
  <w:style w:type="paragraph" w:customStyle="1" w:styleId="B6998BC5DB4741B2A761DF01B3A9B4F1">
    <w:name w:val="B6998BC5DB4741B2A761DF01B3A9B4F1"/>
    <w:rsid w:val="00D02F01"/>
  </w:style>
  <w:style w:type="paragraph" w:customStyle="1" w:styleId="AB8C7E98A5B44C34A8CC4DEA04420737">
    <w:name w:val="AB8C7E98A5B44C34A8CC4DEA04420737"/>
    <w:rsid w:val="00D02F01"/>
  </w:style>
  <w:style w:type="paragraph" w:customStyle="1" w:styleId="0B244FE13A514709869FFC0696F9A2D4">
    <w:name w:val="0B244FE13A514709869FFC0696F9A2D4"/>
    <w:rsid w:val="00D02F01"/>
  </w:style>
  <w:style w:type="paragraph" w:customStyle="1" w:styleId="4A7B5B5AB30841CC80FE9C3F434EA8B9">
    <w:name w:val="4A7B5B5AB30841CC80FE9C3F434EA8B9"/>
    <w:rsid w:val="00D02F01"/>
  </w:style>
  <w:style w:type="paragraph" w:customStyle="1" w:styleId="BC91EDF74EC2463CA7D8DE0918CF0CF0">
    <w:name w:val="BC91EDF74EC2463CA7D8DE0918CF0CF0"/>
    <w:rsid w:val="00D02F01"/>
  </w:style>
  <w:style w:type="paragraph" w:customStyle="1" w:styleId="669361EC32024EEA9DBE86E74D5705E0">
    <w:name w:val="669361EC32024EEA9DBE86E74D5705E0"/>
    <w:rsid w:val="00D02F01"/>
  </w:style>
  <w:style w:type="paragraph" w:customStyle="1" w:styleId="6EF33414D5944793848DDA20F6B4A49C">
    <w:name w:val="6EF33414D5944793848DDA20F6B4A49C"/>
    <w:rsid w:val="00D02F01"/>
  </w:style>
  <w:style w:type="paragraph" w:customStyle="1" w:styleId="9AA72BD8D10445998800C31BD1E96785">
    <w:name w:val="9AA72BD8D10445998800C31BD1E96785"/>
    <w:rsid w:val="00D02F01"/>
  </w:style>
  <w:style w:type="paragraph" w:customStyle="1" w:styleId="D60BE27299C44CCD8E8A80F88BD44FB0">
    <w:name w:val="D60BE27299C44CCD8E8A80F88BD44FB0"/>
    <w:rsid w:val="00D02F01"/>
  </w:style>
  <w:style w:type="paragraph" w:customStyle="1" w:styleId="B76CEEBE05DB4B1CA458C2F966194C7D">
    <w:name w:val="B76CEEBE05DB4B1CA458C2F966194C7D"/>
    <w:rsid w:val="00D02F01"/>
  </w:style>
  <w:style w:type="paragraph" w:customStyle="1" w:styleId="F70371049590438BB0B457CF1CB011D4">
    <w:name w:val="F70371049590438BB0B457CF1CB011D4"/>
    <w:rsid w:val="00D02F01"/>
  </w:style>
  <w:style w:type="paragraph" w:customStyle="1" w:styleId="16D5D44A5FD2402FABE500CB0B187C86">
    <w:name w:val="16D5D44A5FD2402FABE500CB0B187C86"/>
    <w:rsid w:val="00D02F01"/>
  </w:style>
  <w:style w:type="paragraph" w:customStyle="1" w:styleId="EC8974A196F94F94A367CFF66F813C1A">
    <w:name w:val="EC8974A196F94F94A367CFF66F813C1A"/>
    <w:rsid w:val="00D02F01"/>
  </w:style>
  <w:style w:type="paragraph" w:customStyle="1" w:styleId="43659FF3C4FA498A974ED654ADFFF7DC">
    <w:name w:val="43659FF3C4FA498A974ED654ADFFF7DC"/>
    <w:rsid w:val="00D02F01"/>
  </w:style>
  <w:style w:type="paragraph" w:customStyle="1" w:styleId="C747568F6C224C64B553A6FFA94D06A2">
    <w:name w:val="C747568F6C224C64B553A6FFA94D06A2"/>
    <w:rsid w:val="00D02F01"/>
  </w:style>
  <w:style w:type="paragraph" w:customStyle="1" w:styleId="28341926D78947BD82569FD86C230AB1">
    <w:name w:val="28341926D78947BD82569FD86C230AB1"/>
    <w:rsid w:val="00D02F01"/>
  </w:style>
  <w:style w:type="paragraph" w:customStyle="1" w:styleId="7CC505D0EF2142518B7F8B8819E3AB86">
    <w:name w:val="7CC505D0EF2142518B7F8B8819E3AB86"/>
    <w:rsid w:val="00D02F01"/>
  </w:style>
  <w:style w:type="paragraph" w:customStyle="1" w:styleId="29802271EDD94628A8FA229DB3740939">
    <w:name w:val="29802271EDD94628A8FA229DB3740939"/>
    <w:rsid w:val="00D02F01"/>
  </w:style>
  <w:style w:type="paragraph" w:customStyle="1" w:styleId="45B5D7D0D3C44803A67DD8B5A7B467E8">
    <w:name w:val="45B5D7D0D3C44803A67DD8B5A7B467E8"/>
    <w:rsid w:val="00D02F01"/>
  </w:style>
  <w:style w:type="paragraph" w:customStyle="1" w:styleId="2BCF7FC67A1A426788527A0DC1C6F964">
    <w:name w:val="2BCF7FC67A1A426788527A0DC1C6F964"/>
    <w:rsid w:val="00D02F01"/>
  </w:style>
  <w:style w:type="paragraph" w:customStyle="1" w:styleId="D398A81AB6A04404BA59E74DB4020468">
    <w:name w:val="D398A81AB6A04404BA59E74DB4020468"/>
    <w:rsid w:val="00D02F01"/>
  </w:style>
  <w:style w:type="paragraph" w:customStyle="1" w:styleId="FC169B68F67D4AEE879334AF0FB98C6F">
    <w:name w:val="FC169B68F67D4AEE879334AF0FB98C6F"/>
    <w:rsid w:val="00D02F01"/>
  </w:style>
  <w:style w:type="paragraph" w:customStyle="1" w:styleId="09491E8F44554F318DFFBA1AAEA2D8B1">
    <w:name w:val="09491E8F44554F318DFFBA1AAEA2D8B1"/>
    <w:rsid w:val="00D02F01"/>
  </w:style>
  <w:style w:type="paragraph" w:customStyle="1" w:styleId="2B25DC51B201442EB7928FAD47AF6B32">
    <w:name w:val="2B25DC51B201442EB7928FAD47AF6B32"/>
    <w:rsid w:val="00D02F01"/>
  </w:style>
  <w:style w:type="paragraph" w:customStyle="1" w:styleId="8A4E660131A741D38067508E1D3A5C59">
    <w:name w:val="8A4E660131A741D38067508E1D3A5C59"/>
    <w:rsid w:val="00D02F01"/>
  </w:style>
  <w:style w:type="paragraph" w:customStyle="1" w:styleId="DFD792FDC8654884B4DA80D1F9EF585A1">
    <w:name w:val="DFD792FDC8654884B4DA80D1F9EF585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1">
    <w:name w:val="7760CC74081A4B69BC8E46484AA7C84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1">
    <w:name w:val="7F34A2CEBC1D4FE4B75209B356513E8E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1">
    <w:name w:val="D3953AB37B4D495D9DAD8957CF102753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1">
    <w:name w:val="750E062259C84FC3A25A970995EEA0A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1">
    <w:name w:val="C7AA0E0696DA440AAAB2E7A0B13A3FC8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1">
    <w:name w:val="9808C383CE3B4A6D943CFF9CEA973DC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1">
    <w:name w:val="03A84B4B8AA4414EABE81B3793031633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1">
    <w:name w:val="AC874800E5F644DD8FB441F0DA014F2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1">
    <w:name w:val="F6E9BC2133F54088AA8723E4C14EE70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1">
    <w:name w:val="67F92CEB7C4D4431945AEDEE9B59D112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2DC8EF286324F6A8EAAF8ECF237D4391">
    <w:name w:val="02DC8EF286324F6A8EAAF8ECF237D439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39099D1DAB9F4DB486632677A34E3AB01">
    <w:name w:val="39099D1DAB9F4DB486632677A34E3AB0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6E832E954B74618BD8973FA79E825811">
    <w:name w:val="56E832E954B74618BD8973FA79E82581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FCA3E4254E1845A8AD449E36194395F01">
    <w:name w:val="FCA3E4254E1845A8AD449E36194395F0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C9BFFB956F4817B8C4F4D4F1EDD317">
    <w:name w:val="2DC9BFFB956F4817B8C4F4D4F1EDD317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8341926D78947BD82569FD86C230AB11">
    <w:name w:val="28341926D78947BD82569FD86C230AB11"/>
    <w:rsid w:val="00D02F01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7CC505D0EF2142518B7F8B8819E3AB861">
    <w:name w:val="7CC505D0EF2142518B7F8B8819E3AB86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EF1F7B98F9A4DFF98D22989BD71F37A">
    <w:name w:val="FEF1F7B98F9A4DFF98D22989BD71F37A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753C52121DB428DBF45FCA9D17ECA92">
    <w:name w:val="5753C52121DB428DBF45FCA9D17ECA92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EDD30BD375417A8B4ABA1450262D32">
    <w:name w:val="0DEDD30BD375417A8B4ABA1450262D32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ADB2E2586944F1ABDBA44716A9BF2A01">
    <w:name w:val="AADB2E2586944F1ABDBA44716A9BF2A0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E993A3A38DB474681281A28D282EAD51">
    <w:name w:val="1E993A3A38DB474681281A28D282EAD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E171C2EF65D409AA363F1BA562ABEBD1">
    <w:name w:val="6E171C2EF65D409AA363F1BA562ABEB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1F3C140FB25448F969885B2C680519B1">
    <w:name w:val="B1F3C140FB25448F969885B2C680519B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EFDFEDE2E7A4F95830BAE37DD6E63FA1">
    <w:name w:val="9EFDFEDE2E7A4F95830BAE37DD6E63F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18674B9DF7C4079A75C3B936CAB503F1">
    <w:name w:val="A18674B9DF7C4079A75C3B936CAB503F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9802271EDD94628A8FA229DB37409391">
    <w:name w:val="29802271EDD94628A8FA229DB374093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5B5D7D0D3C44803A67DD8B5A7B467E81">
    <w:name w:val="45B5D7D0D3C44803A67DD8B5A7B467E8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CF7FC67A1A426788527A0DC1C6F9641">
    <w:name w:val="2BCF7FC67A1A426788527A0DC1C6F964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9491E8F44554F318DFFBA1AAEA2D8B11">
    <w:name w:val="09491E8F44554F318DFFBA1AAEA2D8B1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4C9759BF714756A89CE966D8B6C1AD">
    <w:name w:val="C74C9759BF714756A89CE966D8B6C1AD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25DC51B201442EB7928FAD47AF6B321">
    <w:name w:val="2B25DC51B201442EB7928FAD47AF6B32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8A4E660131A741D38067508E1D3A5C591">
    <w:name w:val="8A4E660131A741D38067508E1D3A5C5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220E7D3DDAB47CBA2EB218CF6C2F585">
    <w:name w:val="4220E7D3DDAB47CBA2EB218CF6C2F58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800771232F8407BA34557D26952CD54">
    <w:name w:val="D800771232F8407BA34557D26952CD54"/>
    <w:rsid w:val="00D02F01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91487B7B500C4BA394D0CBC972E55B68">
    <w:name w:val="91487B7B500C4BA394D0CBC972E55B6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152B4B873F24171A9967AACF334AEB9">
    <w:name w:val="6152B4B873F24171A9967AACF334AEB9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C747568F6C224C64B553A6FFA94D06A21">
    <w:name w:val="C747568F6C224C64B553A6FFA94D06A21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624E5D1057524C3EAEC44B9040D94520">
    <w:name w:val="624E5D1057524C3EAEC44B9040D94520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B74C2157C3904A8E9CDBE5CD8EE0A35A1">
    <w:name w:val="B74C2157C3904A8E9CDBE5CD8EE0A35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3702028E9111474AADED7C2384A6B2361">
    <w:name w:val="3702028E9111474AADED7C2384A6B236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7660AC88BF648EE9FCB37563D92B56D1">
    <w:name w:val="57660AC88BF648EE9FCB37563D92B56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6998BC5DB4741B2A761DF01B3A9B4F11">
    <w:name w:val="B6998BC5DB4741B2A761DF01B3A9B4F1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B8C7E98A5B44C34A8CC4DEA044207371">
    <w:name w:val="AB8C7E98A5B44C34A8CC4DEA04420737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B244FE13A514709869FFC0696F9A2D41">
    <w:name w:val="0B244FE13A514709869FFC0696F9A2D4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7B5B5AB30841CC80FE9C3F434EA8B91">
    <w:name w:val="4A7B5B5AB30841CC80FE9C3F434EA8B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17D026634F44163A1266688178AA55C1">
    <w:name w:val="917D026634F44163A1266688178AA55C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A3A79AEBA53A4BE582258B3E1515C6FB">
    <w:name w:val="A3A79AEBA53A4BE582258B3E1515C6FB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85E2BD2B604407D9761FB8852D6DC581">
    <w:name w:val="685E2BD2B604407D9761FB8852D6DC58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A625D24C9294BA5B093DB5702BCAE28">
    <w:name w:val="2A625D24C9294BA5B093DB5702BCAE2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DBBF1A538464E03B1C374FFD94DF8FD1">
    <w:name w:val="5DBBF1A538464E03B1C374FFD94DF8FD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9C89FD626F084184A1DB84F949606A8B">
    <w:name w:val="9C89FD626F084184A1DB84F949606A8B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DC596D5186D4762B75D9AC24EBA3DD2">
    <w:name w:val="DDC596D5186D4762B75D9AC24EBA3DD2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E2CB7BFFE224933A5628D96A2AD5458">
    <w:name w:val="7E2CB7BFFE224933A5628D96A2AD5458"/>
    <w:rsid w:val="00D02F01"/>
  </w:style>
  <w:style w:type="paragraph" w:customStyle="1" w:styleId="8CCADC8CD8664228B52BF1F5139D7366">
    <w:name w:val="8CCADC8CD8664228B52BF1F5139D7366"/>
    <w:rsid w:val="00D02F01"/>
  </w:style>
  <w:style w:type="paragraph" w:customStyle="1" w:styleId="D5E1DA25EE804A2E8E6824F40575EA89">
    <w:name w:val="D5E1DA25EE804A2E8E6824F40575EA89"/>
    <w:rsid w:val="00D02F01"/>
  </w:style>
  <w:style w:type="paragraph" w:customStyle="1" w:styleId="D78D14BD038845AF9F8D6FE47961B349">
    <w:name w:val="D78D14BD038845AF9F8D6FE47961B349"/>
    <w:rsid w:val="00D02F01"/>
  </w:style>
  <w:style w:type="paragraph" w:customStyle="1" w:styleId="2C1BBB85F92E4DFA8CAC8199B53934D5">
    <w:name w:val="2C1BBB85F92E4DFA8CAC8199B53934D5"/>
    <w:rsid w:val="00D02F01"/>
  </w:style>
  <w:style w:type="paragraph" w:customStyle="1" w:styleId="B21C5EFDE79A47FCA0F5C15F8BF5ECAB">
    <w:name w:val="B21C5EFDE79A47FCA0F5C15F8BF5ECAB"/>
    <w:rsid w:val="00D02F01"/>
  </w:style>
  <w:style w:type="paragraph" w:customStyle="1" w:styleId="1CDA35858CA1477EAF71D6881731D1AD">
    <w:name w:val="1CDA35858CA1477EAF71D6881731D1AD"/>
    <w:rsid w:val="00D02F01"/>
  </w:style>
  <w:style w:type="paragraph" w:customStyle="1" w:styleId="ED9B3A0598744950B33E523A8D2CB130">
    <w:name w:val="ED9B3A0598744950B33E523A8D2CB130"/>
    <w:rsid w:val="00D02F01"/>
  </w:style>
  <w:style w:type="paragraph" w:customStyle="1" w:styleId="0D82D835A72B423697C3DAF521836327">
    <w:name w:val="0D82D835A72B423697C3DAF521836327"/>
    <w:rsid w:val="00D02F01"/>
  </w:style>
  <w:style w:type="paragraph" w:customStyle="1" w:styleId="AD0C24B164E6457ABAB23FE71DE15A71">
    <w:name w:val="AD0C24B164E6457ABAB23FE71DE15A71"/>
    <w:rsid w:val="00D02F01"/>
  </w:style>
  <w:style w:type="paragraph" w:customStyle="1" w:styleId="2DF44B834CAB490AAF9691B368E930D8">
    <w:name w:val="2DF44B834CAB490AAF9691B368E930D8"/>
    <w:rsid w:val="00D02F01"/>
  </w:style>
  <w:style w:type="paragraph" w:customStyle="1" w:styleId="C88A236DA6D24CA0B735506EBE7B165F">
    <w:name w:val="C88A236DA6D24CA0B735506EBE7B165F"/>
    <w:rsid w:val="00D02F01"/>
  </w:style>
  <w:style w:type="paragraph" w:customStyle="1" w:styleId="933ED15BBC204427ABB847F04728306B">
    <w:name w:val="933ED15BBC204427ABB847F04728306B"/>
    <w:rsid w:val="00D02F01"/>
  </w:style>
  <w:style w:type="paragraph" w:customStyle="1" w:styleId="5EFA33983A6C45C792109EC7CE52F47A">
    <w:name w:val="5EFA33983A6C45C792109EC7CE52F47A"/>
    <w:rsid w:val="00D02F01"/>
  </w:style>
  <w:style w:type="paragraph" w:customStyle="1" w:styleId="A1401D141ED0452881B3B8E7BD26B98D">
    <w:name w:val="A1401D141ED0452881B3B8E7BD26B98D"/>
    <w:rsid w:val="00894D4F"/>
    <w:pPr>
      <w:spacing w:after="160" w:line="259" w:lineRule="auto"/>
    </w:pPr>
  </w:style>
  <w:style w:type="paragraph" w:customStyle="1" w:styleId="4C27898BD93F46D0BC35B636A4AA1C04">
    <w:name w:val="4C27898BD93F46D0BC35B636A4AA1C04"/>
    <w:rsid w:val="00894D4F"/>
    <w:pPr>
      <w:spacing w:after="160" w:line="259" w:lineRule="auto"/>
    </w:pPr>
  </w:style>
  <w:style w:type="paragraph" w:customStyle="1" w:styleId="1D47B1F88B894D3C902E351BD8E4565B">
    <w:name w:val="1D47B1F88B894D3C902E351BD8E4565B"/>
    <w:rsid w:val="00894D4F"/>
    <w:pPr>
      <w:spacing w:after="160" w:line="259" w:lineRule="auto"/>
    </w:pPr>
  </w:style>
  <w:style w:type="paragraph" w:customStyle="1" w:styleId="11596CAB1BFC4CB19FC7E9C2B3DB984D">
    <w:name w:val="11596CAB1BFC4CB19FC7E9C2B3DB984D"/>
    <w:rsid w:val="00894D4F"/>
    <w:pPr>
      <w:spacing w:after="160" w:line="259" w:lineRule="auto"/>
    </w:pPr>
  </w:style>
  <w:style w:type="paragraph" w:customStyle="1" w:styleId="B90915EE174548F79656CA1BAA68BBB1">
    <w:name w:val="B90915EE174548F79656CA1BAA68BBB1"/>
    <w:rsid w:val="00894D4F"/>
    <w:pPr>
      <w:spacing w:after="160" w:line="259" w:lineRule="auto"/>
    </w:pPr>
  </w:style>
  <w:style w:type="paragraph" w:customStyle="1" w:styleId="97D3676EF91B47839C2D3BCA25622E83">
    <w:name w:val="97D3676EF91B47839C2D3BCA25622E83"/>
    <w:rsid w:val="00894D4F"/>
    <w:pPr>
      <w:spacing w:after="160" w:line="259" w:lineRule="auto"/>
    </w:pPr>
  </w:style>
  <w:style w:type="paragraph" w:customStyle="1" w:styleId="94F3E50AF3A74D52BE3307132A755E58">
    <w:name w:val="94F3E50AF3A74D52BE3307132A755E58"/>
    <w:rsid w:val="00894D4F"/>
    <w:pPr>
      <w:spacing w:after="160" w:line="259" w:lineRule="auto"/>
    </w:pPr>
  </w:style>
  <w:style w:type="paragraph" w:customStyle="1" w:styleId="412950A84D744DD9AFDDACAF8C7AB422">
    <w:name w:val="412950A84D744DD9AFDDACAF8C7AB422"/>
    <w:rsid w:val="00894D4F"/>
    <w:pPr>
      <w:spacing w:after="160" w:line="259" w:lineRule="auto"/>
    </w:pPr>
  </w:style>
  <w:style w:type="paragraph" w:customStyle="1" w:styleId="E06E4E9C0A934A54900EC879B27753DF">
    <w:name w:val="E06E4E9C0A934A54900EC879B27753DF"/>
    <w:rsid w:val="00894D4F"/>
    <w:pPr>
      <w:spacing w:after="160" w:line="259" w:lineRule="auto"/>
    </w:pPr>
  </w:style>
  <w:style w:type="paragraph" w:customStyle="1" w:styleId="4777DB456FF647D2B42076790FF5EBAD">
    <w:name w:val="4777DB456FF647D2B42076790FF5EBAD"/>
    <w:rsid w:val="00894D4F"/>
    <w:pPr>
      <w:spacing w:after="160" w:line="259" w:lineRule="auto"/>
    </w:pPr>
  </w:style>
  <w:style w:type="paragraph" w:customStyle="1" w:styleId="4AEA0D64BA09480BAC6A3137EA2454C3">
    <w:name w:val="4AEA0D64BA09480BAC6A3137EA2454C3"/>
    <w:rsid w:val="00894D4F"/>
    <w:pPr>
      <w:spacing w:after="160" w:line="259" w:lineRule="auto"/>
    </w:pPr>
  </w:style>
  <w:style w:type="paragraph" w:customStyle="1" w:styleId="DFD792FDC8654884B4DA80D1F9EF585A2">
    <w:name w:val="DFD792FDC8654884B4DA80D1F9EF585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2">
    <w:name w:val="7760CC74081A4B69BC8E46484AA7C84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2">
    <w:name w:val="7F34A2CEBC1D4FE4B75209B356513E8E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2">
    <w:name w:val="D3953AB37B4D495D9DAD8957CF102753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2">
    <w:name w:val="750E062259C84FC3A25A970995EEA0A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2">
    <w:name w:val="C7AA0E0696DA440AAAB2E7A0B13A3FC8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2">
    <w:name w:val="9808C383CE3B4A6D943CFF9CEA973DC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2">
    <w:name w:val="03A84B4B8AA4414EABE81B3793031633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2">
    <w:name w:val="AC874800E5F644DD8FB441F0DA014F2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EA0D64BA09480BAC6A3137EA2454C31">
    <w:name w:val="4AEA0D64BA09480BAC6A3137EA2454C3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2">
    <w:name w:val="F6E9BC2133F54088AA8723E4C14EE70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2">
    <w:name w:val="67F92CEB7C4D4431945AEDEE9B59D112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1596CAB1BFC4CB19FC7E9C2B3DB984D1">
    <w:name w:val="11596CAB1BFC4CB19FC7E9C2B3DB984D1"/>
    <w:rsid w:val="00894D4F"/>
    <w:pPr>
      <w:keepNext/>
      <w:keepLines/>
      <w:numPr>
        <w:numId w:val="3"/>
      </w:numPr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02DC8EF286324F6A8EAAF8ECF237D4392">
    <w:name w:val="02DC8EF286324F6A8EAAF8ECF237D439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39099D1DAB9F4DB486632677A34E3AB02">
    <w:name w:val="39099D1DAB9F4DB486632677A34E3AB0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6E832E954B74618BD8973FA79E825812">
    <w:name w:val="56E832E954B74618BD8973FA79E82581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FCA3E4254E1845A8AD449E36194395F02">
    <w:name w:val="FCA3E4254E1845A8AD449E36194395F0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C9BFFB956F4817B8C4F4D4F1EDD3171">
    <w:name w:val="2DC9BFFB956F4817B8C4F4D4F1EDD317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8341926D78947BD82569FD86C230AB12">
    <w:name w:val="28341926D78947BD82569FD86C230AB12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97D3676EF91B47839C2D3BCA25622E831">
    <w:name w:val="97D3676EF91B47839C2D3BCA25622E83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7CC505D0EF2142518B7F8B8819E3AB862">
    <w:name w:val="7CC505D0EF2142518B7F8B8819E3AB86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33ED15BBC204427ABB847F04728306B1">
    <w:name w:val="933ED15BBC204427ABB847F04728306B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EFA33983A6C45C792109EC7CE52F47A1">
    <w:name w:val="5EFA33983A6C45C792109EC7CE52F47A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EDD30BD375417A8B4ABA1450262D321">
    <w:name w:val="0DEDD30BD375417A8B4ABA1450262D32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ADB2E2586944F1ABDBA44716A9BF2A02">
    <w:name w:val="AADB2E2586944F1ABDBA44716A9BF2A0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E993A3A38DB474681281A28D282EAD52">
    <w:name w:val="1E993A3A38DB474681281A28D282EAD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E171C2EF65D409AA363F1BA562ABEBD2">
    <w:name w:val="6E171C2EF65D409AA363F1BA562ABEB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1F3C140FB25448F969885B2C680519B2">
    <w:name w:val="B1F3C140FB25448F969885B2C680519B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EFDFEDE2E7A4F95830BAE37DD6E63FA2">
    <w:name w:val="9EFDFEDE2E7A4F95830BAE37DD6E63F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18674B9DF7C4079A75C3B936CAB503F2">
    <w:name w:val="A18674B9DF7C4079A75C3B936CAB503F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9802271EDD94628A8FA229DB37409392">
    <w:name w:val="29802271EDD94628A8FA229DB374093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5B5D7D0D3C44803A67DD8B5A7B467E82">
    <w:name w:val="45B5D7D0D3C44803A67DD8B5A7B467E8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CF7FC67A1A426788527A0DC1C6F9642">
    <w:name w:val="2BCF7FC67A1A426788527A0DC1C6F964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9491E8F44554F318DFFBA1AAEA2D8B12">
    <w:name w:val="09491E8F44554F318DFFBA1AAEA2D8B1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4C9759BF714756A89CE966D8B6C1AD1">
    <w:name w:val="C74C9759BF714756A89CE966D8B6C1AD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25DC51B201442EB7928FAD47AF6B322">
    <w:name w:val="2B25DC51B201442EB7928FAD47AF6B32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94F3E50AF3A74D52BE3307132A755E581">
    <w:name w:val="94F3E50AF3A74D52BE3307132A755E58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8A4E660131A741D38067508E1D3A5C592">
    <w:name w:val="8A4E660131A741D38067508E1D3A5C5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5E1DA25EE804A2E8E6824F40575EA891">
    <w:name w:val="D5E1DA25EE804A2E8E6824F40575EA89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C1BBB85F92E4DFA8CAC8199B53934D51">
    <w:name w:val="2C1BBB85F92E4DFA8CAC8199B53934D5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152B4B873F24171A9967AACF334AEB91">
    <w:name w:val="6152B4B873F24171A9967AACF334AEB91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C747568F6C224C64B553A6FFA94D06A22">
    <w:name w:val="C747568F6C224C64B553A6FFA94D06A22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624E5D1057524C3EAEC44B9040D945201">
    <w:name w:val="624E5D1057524C3EAEC44B9040D945201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412950A84D744DD9AFDDACAF8C7AB4221">
    <w:name w:val="412950A84D744DD9AFDDACAF8C7AB422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B74C2157C3904A8E9CDBE5CD8EE0A35A2">
    <w:name w:val="B74C2157C3904A8E9CDBE5CD8EE0A35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7660AC88BF648EE9FCB37563D92B56D2">
    <w:name w:val="57660AC88BF648EE9FCB37563D92B56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6998BC5DB4741B2A761DF01B3A9B4F12">
    <w:name w:val="B6998BC5DB4741B2A761DF01B3A9B4F1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B244FE13A514709869FFC0696F9A2D42">
    <w:name w:val="0B244FE13A514709869FFC0696F9A2D4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7B5B5AB30841CC80FE9C3F434EA8B92">
    <w:name w:val="4A7B5B5AB30841CC80FE9C3F434EA8B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E06E4E9C0A934A54900EC879B27753DF1">
    <w:name w:val="E06E4E9C0A934A54900EC879B27753DF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B21C5EFDE79A47FCA0F5C15F8BF5ECAB1">
    <w:name w:val="B21C5EFDE79A47FCA0F5C15F8BF5ECAB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1CDA35858CA1477EAF71D6881731D1AD1">
    <w:name w:val="1CDA35858CA1477EAF71D6881731D1AD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ED9B3A0598744950B33E523A8D2CB1301">
    <w:name w:val="ED9B3A0598744950B33E523A8D2CB130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82D835A72B423697C3DAF5218363271">
    <w:name w:val="0D82D835A72B423697C3DAF521836327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D0C24B164E6457ABAB23FE71DE15A711">
    <w:name w:val="AD0C24B164E6457ABAB23FE71DE15A71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F44B834CAB490AAF9691B368E930D81">
    <w:name w:val="2DF44B834CAB490AAF9691B368E930D8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88A236DA6D24CA0B735506EBE7B165F1">
    <w:name w:val="C88A236DA6D24CA0B735506EBE7B165F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777DB456FF647D2B42076790FF5EBAD1">
    <w:name w:val="4777DB456FF647D2B42076790FF5EBAD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C771E56619104AB8A60C124C554CE1D8">
    <w:name w:val="C771E56619104AB8A60C124C554CE1D8"/>
    <w:rsid w:val="00894D4F"/>
    <w:pPr>
      <w:spacing w:after="160" w:line="259" w:lineRule="auto"/>
    </w:pPr>
  </w:style>
  <w:style w:type="paragraph" w:customStyle="1" w:styleId="51C9B36F96804885BB849EA75190A09C">
    <w:name w:val="51C9B36F96804885BB849EA75190A09C"/>
    <w:rsid w:val="00894D4F"/>
    <w:pPr>
      <w:spacing w:after="160" w:line="259" w:lineRule="auto"/>
    </w:pPr>
  </w:style>
  <w:style w:type="paragraph" w:customStyle="1" w:styleId="11D449A2EFD74A8EB000D9E61C1C9F6E">
    <w:name w:val="11D449A2EFD74A8EB000D9E61C1C9F6E"/>
    <w:rsid w:val="00894D4F"/>
    <w:pPr>
      <w:spacing w:after="160" w:line="259" w:lineRule="auto"/>
    </w:pPr>
  </w:style>
  <w:style w:type="paragraph" w:customStyle="1" w:styleId="9C25329009A94805B979A75B172BEA3E">
    <w:name w:val="9C25329009A94805B979A75B172BEA3E"/>
    <w:rsid w:val="00894D4F"/>
    <w:pPr>
      <w:spacing w:after="160" w:line="259" w:lineRule="auto"/>
    </w:pPr>
  </w:style>
  <w:style w:type="paragraph" w:customStyle="1" w:styleId="0A02E84AC4614C5E884D48E419AE401D">
    <w:name w:val="0A02E84AC4614C5E884D48E419AE401D"/>
    <w:rsid w:val="00894D4F"/>
    <w:pPr>
      <w:spacing w:after="160" w:line="259" w:lineRule="auto"/>
    </w:pPr>
  </w:style>
  <w:style w:type="paragraph" w:customStyle="1" w:styleId="F3F0A49673434AA19BD91E493A65C8E3">
    <w:name w:val="F3F0A49673434AA19BD91E493A65C8E3"/>
    <w:rsid w:val="00894D4F"/>
    <w:pPr>
      <w:spacing w:after="160" w:line="259" w:lineRule="auto"/>
    </w:pPr>
  </w:style>
  <w:style w:type="paragraph" w:customStyle="1" w:styleId="5FAB8C1203BE4F46898A2704D8FA7731">
    <w:name w:val="5FAB8C1203BE4F46898A2704D8FA7731"/>
    <w:rsid w:val="00894D4F"/>
    <w:pPr>
      <w:spacing w:after="160" w:line="259" w:lineRule="auto"/>
    </w:pPr>
  </w:style>
  <w:style w:type="paragraph" w:customStyle="1" w:styleId="1598304A9F614903BDF799D6C8F45E4D">
    <w:name w:val="1598304A9F614903BDF799D6C8F45E4D"/>
    <w:rsid w:val="00894D4F"/>
    <w:pPr>
      <w:spacing w:after="160" w:line="259" w:lineRule="auto"/>
    </w:pPr>
  </w:style>
  <w:style w:type="paragraph" w:customStyle="1" w:styleId="5E21D357065E49D4B84DF313F92E1954">
    <w:name w:val="5E21D357065E49D4B84DF313F92E1954"/>
    <w:rsid w:val="00894D4F"/>
    <w:pPr>
      <w:spacing w:after="160" w:line="259" w:lineRule="auto"/>
    </w:pPr>
  </w:style>
  <w:style w:type="paragraph" w:customStyle="1" w:styleId="5239FDD9CB4E4BBD9F4BC3C96B05C7AF">
    <w:name w:val="5239FDD9CB4E4BBD9F4BC3C96B05C7AF"/>
    <w:rsid w:val="00894D4F"/>
    <w:pPr>
      <w:spacing w:after="160" w:line="259" w:lineRule="auto"/>
    </w:pPr>
  </w:style>
  <w:style w:type="paragraph" w:customStyle="1" w:styleId="881C539736E746D38A5513FE6F1062CF">
    <w:name w:val="881C539736E746D38A5513FE6F1062CF"/>
    <w:rsid w:val="00894D4F"/>
    <w:pPr>
      <w:spacing w:after="160" w:line="259" w:lineRule="auto"/>
    </w:pPr>
  </w:style>
  <w:style w:type="paragraph" w:customStyle="1" w:styleId="709A95BE5C5745A4835F3D61F93C086E">
    <w:name w:val="709A95BE5C5745A4835F3D61F93C086E"/>
    <w:rsid w:val="00894D4F"/>
    <w:pPr>
      <w:spacing w:after="160" w:line="259" w:lineRule="auto"/>
    </w:pPr>
  </w:style>
  <w:style w:type="paragraph" w:customStyle="1" w:styleId="6EA3B3EACAEA42C6BD70AAA4275C368A">
    <w:name w:val="6EA3B3EACAEA42C6BD70AAA4275C368A"/>
    <w:rsid w:val="00894D4F"/>
    <w:pPr>
      <w:spacing w:after="160" w:line="259" w:lineRule="auto"/>
    </w:pPr>
  </w:style>
  <w:style w:type="paragraph" w:customStyle="1" w:styleId="BA1CFC6F3FDE49CDAF442D081C467871">
    <w:name w:val="BA1CFC6F3FDE49CDAF442D081C467871"/>
    <w:rsid w:val="00894D4F"/>
    <w:pPr>
      <w:spacing w:after="160" w:line="259" w:lineRule="auto"/>
    </w:pPr>
  </w:style>
  <w:style w:type="paragraph" w:customStyle="1" w:styleId="92C4F6905F2B4834BBE1857DE1DCEDB2">
    <w:name w:val="92C4F6905F2B4834BBE1857DE1DCEDB2"/>
    <w:rsid w:val="00894D4F"/>
    <w:pPr>
      <w:spacing w:after="160" w:line="259" w:lineRule="auto"/>
    </w:pPr>
  </w:style>
  <w:style w:type="paragraph" w:customStyle="1" w:styleId="860AB63F54B24E2C9960671F6E8A9AFB">
    <w:name w:val="860AB63F54B24E2C9960671F6E8A9AFB"/>
    <w:rsid w:val="00894D4F"/>
    <w:pPr>
      <w:spacing w:after="160" w:line="259" w:lineRule="auto"/>
    </w:pPr>
  </w:style>
  <w:style w:type="paragraph" w:customStyle="1" w:styleId="4E3A1D00075342B89A4B6791BE8E8CA1">
    <w:name w:val="4E3A1D00075342B89A4B6791BE8E8CA1"/>
    <w:rsid w:val="00894D4F"/>
    <w:pPr>
      <w:spacing w:after="160" w:line="259" w:lineRule="auto"/>
    </w:pPr>
  </w:style>
  <w:style w:type="paragraph" w:customStyle="1" w:styleId="681B22AECA3344779A4B89D72D52A843">
    <w:name w:val="681B22AECA3344779A4B89D72D52A843"/>
    <w:rsid w:val="00894D4F"/>
    <w:pPr>
      <w:spacing w:after="160" w:line="259" w:lineRule="auto"/>
    </w:pPr>
  </w:style>
  <w:style w:type="paragraph" w:customStyle="1" w:styleId="4C3958E8156C4CB8B7E6944D44852DCC">
    <w:name w:val="4C3958E8156C4CB8B7E6944D44852DCC"/>
    <w:rsid w:val="00894D4F"/>
    <w:pPr>
      <w:spacing w:after="160" w:line="259" w:lineRule="auto"/>
    </w:pPr>
  </w:style>
  <w:style w:type="paragraph" w:customStyle="1" w:styleId="DCB66805FB9A440DB945FADFC4F72E84">
    <w:name w:val="DCB66805FB9A440DB945FADFC4F72E84"/>
    <w:rsid w:val="00894D4F"/>
    <w:pPr>
      <w:spacing w:after="160" w:line="259" w:lineRule="auto"/>
    </w:pPr>
  </w:style>
  <w:style w:type="paragraph" w:customStyle="1" w:styleId="8A5FC6F187074890886F8D165FAFEA13">
    <w:name w:val="8A5FC6F187074890886F8D165FAFEA13"/>
    <w:rsid w:val="00894D4F"/>
    <w:pPr>
      <w:spacing w:after="160" w:line="259" w:lineRule="auto"/>
    </w:pPr>
  </w:style>
  <w:style w:type="paragraph" w:customStyle="1" w:styleId="CB08379360244BB6A5B7EB2161C2FF98">
    <w:name w:val="CB08379360244BB6A5B7EB2161C2FF98"/>
    <w:rsid w:val="00894D4F"/>
    <w:pPr>
      <w:spacing w:after="160" w:line="259" w:lineRule="auto"/>
    </w:pPr>
  </w:style>
  <w:style w:type="paragraph" w:customStyle="1" w:styleId="395801F79D724387BA74CAC511124773">
    <w:name w:val="395801F79D724387BA74CAC511124773"/>
    <w:rsid w:val="00894D4F"/>
    <w:pPr>
      <w:spacing w:after="160" w:line="259" w:lineRule="auto"/>
    </w:pPr>
  </w:style>
  <w:style w:type="paragraph" w:customStyle="1" w:styleId="340435F58B9A4308B4ED84FA1C4B333D">
    <w:name w:val="340435F58B9A4308B4ED84FA1C4B333D"/>
    <w:rsid w:val="00894D4F"/>
    <w:pPr>
      <w:spacing w:after="160" w:line="259" w:lineRule="auto"/>
    </w:pPr>
  </w:style>
  <w:style w:type="paragraph" w:customStyle="1" w:styleId="2E6E226E67CE48F98AE47272A9344A5C">
    <w:name w:val="2E6E226E67CE48F98AE47272A9344A5C"/>
    <w:rsid w:val="00894D4F"/>
    <w:pPr>
      <w:spacing w:after="160" w:line="259" w:lineRule="auto"/>
    </w:pPr>
  </w:style>
  <w:style w:type="paragraph" w:customStyle="1" w:styleId="C73DEC5D8F1A499BB9B5B54B20017013">
    <w:name w:val="C73DEC5D8F1A499BB9B5B54B20017013"/>
    <w:rsid w:val="00B36ED7"/>
    <w:pPr>
      <w:spacing w:after="160" w:line="259" w:lineRule="auto"/>
    </w:pPr>
  </w:style>
  <w:style w:type="paragraph" w:customStyle="1" w:styleId="6999B616A75042DA84A4DB123628F17D">
    <w:name w:val="6999B616A75042DA84A4DB123628F17D"/>
    <w:rsid w:val="00B36ED7"/>
    <w:pPr>
      <w:spacing w:after="160" w:line="259" w:lineRule="auto"/>
    </w:pPr>
  </w:style>
  <w:style w:type="paragraph" w:customStyle="1" w:styleId="03DD1008D9DF48AF9A3791800160773C">
    <w:name w:val="03DD1008D9DF48AF9A3791800160773C"/>
    <w:rsid w:val="00B36ED7"/>
    <w:pPr>
      <w:spacing w:after="160" w:line="259" w:lineRule="auto"/>
    </w:pPr>
  </w:style>
  <w:style w:type="paragraph" w:customStyle="1" w:styleId="2496E56A9A56488A8234C25CC7143061">
    <w:name w:val="2496E56A9A56488A8234C25CC7143061"/>
    <w:rsid w:val="00B36ED7"/>
    <w:pPr>
      <w:spacing w:after="160" w:line="259" w:lineRule="auto"/>
    </w:pPr>
  </w:style>
  <w:style w:type="paragraph" w:customStyle="1" w:styleId="A8DB531B106B4FE7B3DCED28FDA994D6">
    <w:name w:val="A8DB531B106B4FE7B3DCED28FDA994D6"/>
    <w:rsid w:val="00B36ED7"/>
    <w:pPr>
      <w:spacing w:after="160" w:line="259" w:lineRule="auto"/>
    </w:pPr>
  </w:style>
  <w:style w:type="paragraph" w:customStyle="1" w:styleId="3A978CA44BE3400B88BFB096C79362DA">
    <w:name w:val="3A978CA44BE3400B88BFB096C79362DA"/>
    <w:rsid w:val="00B36ED7"/>
    <w:pPr>
      <w:spacing w:after="160" w:line="259" w:lineRule="auto"/>
    </w:pPr>
  </w:style>
  <w:style w:type="paragraph" w:customStyle="1" w:styleId="03B73303A56943D89E0544386CCF386A">
    <w:name w:val="03B73303A56943D89E0544386CCF386A"/>
    <w:rsid w:val="00B36ED7"/>
    <w:pPr>
      <w:spacing w:after="160" w:line="259" w:lineRule="auto"/>
    </w:pPr>
  </w:style>
  <w:style w:type="paragraph" w:customStyle="1" w:styleId="C698783611FF4ECAB7BDE771F8BD706D">
    <w:name w:val="C698783611FF4ECAB7BDE771F8BD706D"/>
    <w:rsid w:val="00B36ED7"/>
    <w:pPr>
      <w:spacing w:after="160" w:line="259" w:lineRule="auto"/>
    </w:pPr>
  </w:style>
  <w:style w:type="paragraph" w:customStyle="1" w:styleId="1EE69A432B514FC1AED945990789B7E8">
    <w:name w:val="1EE69A432B514FC1AED945990789B7E8"/>
    <w:rsid w:val="00B36ED7"/>
    <w:pPr>
      <w:spacing w:after="160" w:line="259" w:lineRule="auto"/>
    </w:pPr>
  </w:style>
  <w:style w:type="paragraph" w:customStyle="1" w:styleId="27DF429581E9477A8E0E425ACE819B9F">
    <w:name w:val="27DF429581E9477A8E0E425ACE819B9F"/>
    <w:rsid w:val="00B36ED7"/>
    <w:pPr>
      <w:spacing w:after="160" w:line="259" w:lineRule="auto"/>
    </w:pPr>
  </w:style>
  <w:style w:type="paragraph" w:customStyle="1" w:styleId="70955D9A41B44362BAD6F7145785E0A9">
    <w:name w:val="70955D9A41B44362BAD6F7145785E0A9"/>
    <w:rsid w:val="00B36ED7"/>
    <w:pPr>
      <w:spacing w:after="160" w:line="259" w:lineRule="auto"/>
    </w:pPr>
  </w:style>
  <w:style w:type="paragraph" w:customStyle="1" w:styleId="2F1803360E694542855C1EDC021BDFE1">
    <w:name w:val="2F1803360E694542855C1EDC021BDFE1"/>
    <w:rsid w:val="00B36ED7"/>
    <w:pPr>
      <w:spacing w:after="160" w:line="259" w:lineRule="auto"/>
    </w:pPr>
  </w:style>
  <w:style w:type="paragraph" w:customStyle="1" w:styleId="56E54C8314974B27AEE9E2CDEE20B45B">
    <w:name w:val="56E54C8314974B27AEE9E2CDEE20B45B"/>
    <w:rsid w:val="00B36ED7"/>
    <w:pPr>
      <w:spacing w:after="160" w:line="259" w:lineRule="auto"/>
    </w:pPr>
  </w:style>
  <w:style w:type="paragraph" w:customStyle="1" w:styleId="B5EDBD90A06540579E3844AE475B9E4B">
    <w:name w:val="B5EDBD90A06540579E3844AE475B9E4B"/>
    <w:rsid w:val="00B36ED7"/>
    <w:pPr>
      <w:spacing w:after="160" w:line="259" w:lineRule="auto"/>
    </w:pPr>
  </w:style>
  <w:style w:type="paragraph" w:customStyle="1" w:styleId="F5F6D72B669946479AE1B46C8C1D7BE6">
    <w:name w:val="F5F6D72B669946479AE1B46C8C1D7BE6"/>
    <w:rsid w:val="00B36ED7"/>
    <w:pPr>
      <w:spacing w:after="160" w:line="259" w:lineRule="auto"/>
    </w:pPr>
  </w:style>
  <w:style w:type="paragraph" w:customStyle="1" w:styleId="E9AA650F98DC49938A5C50F0FE05B0B9">
    <w:name w:val="E9AA650F98DC49938A5C50F0FE05B0B9"/>
    <w:rsid w:val="0010467F"/>
    <w:pPr>
      <w:spacing w:after="160" w:line="259" w:lineRule="auto"/>
    </w:pPr>
  </w:style>
  <w:style w:type="paragraph" w:customStyle="1" w:styleId="8405FF691DE14239BF59D38B86CA1842">
    <w:name w:val="8405FF691DE14239BF59D38B86CA1842"/>
    <w:rsid w:val="0010467F"/>
    <w:pPr>
      <w:spacing w:after="160" w:line="259" w:lineRule="auto"/>
    </w:pPr>
  </w:style>
  <w:style w:type="paragraph" w:customStyle="1" w:styleId="2EA8FCD035374E0082C3F1916485232D">
    <w:name w:val="2EA8FCD035374E0082C3F1916485232D"/>
    <w:rsid w:val="0010467F"/>
    <w:pPr>
      <w:spacing w:after="160" w:line="259" w:lineRule="auto"/>
    </w:pPr>
  </w:style>
  <w:style w:type="paragraph" w:customStyle="1" w:styleId="896D1F65A8FE42E5964BE7B5484918BE">
    <w:name w:val="896D1F65A8FE42E5964BE7B5484918BE"/>
    <w:rsid w:val="0010467F"/>
    <w:pPr>
      <w:spacing w:after="160" w:line="259" w:lineRule="auto"/>
    </w:pPr>
  </w:style>
  <w:style w:type="paragraph" w:customStyle="1" w:styleId="3B0AE4EB3885403AAB3612FB9EE06306">
    <w:name w:val="3B0AE4EB3885403AAB3612FB9EE06306"/>
    <w:rsid w:val="0010467F"/>
    <w:pPr>
      <w:spacing w:after="160" w:line="259" w:lineRule="auto"/>
    </w:pPr>
  </w:style>
  <w:style w:type="paragraph" w:customStyle="1" w:styleId="203FBBB132DD471CAF80DE3A4D588018">
    <w:name w:val="203FBBB132DD471CAF80DE3A4D588018"/>
    <w:rsid w:val="0010467F"/>
    <w:pPr>
      <w:spacing w:after="160" w:line="259" w:lineRule="auto"/>
    </w:pPr>
  </w:style>
  <w:style w:type="paragraph" w:customStyle="1" w:styleId="A6D8EDDA73C249C4A108DB58C9C6B256">
    <w:name w:val="A6D8EDDA73C249C4A108DB58C9C6B256"/>
    <w:rsid w:val="0010467F"/>
    <w:pPr>
      <w:spacing w:after="160" w:line="259" w:lineRule="auto"/>
    </w:pPr>
  </w:style>
  <w:style w:type="paragraph" w:customStyle="1" w:styleId="C601F170A4844ABFA3FFF583B63E4F82">
    <w:name w:val="C601F170A4844ABFA3FFF583B63E4F82"/>
    <w:rsid w:val="0010467F"/>
    <w:pPr>
      <w:spacing w:after="160" w:line="259" w:lineRule="auto"/>
    </w:pPr>
  </w:style>
  <w:style w:type="paragraph" w:customStyle="1" w:styleId="A001710B80E440D2B4876A042D91F18E">
    <w:name w:val="A001710B80E440D2B4876A042D91F18E"/>
    <w:rsid w:val="0010467F"/>
    <w:pPr>
      <w:spacing w:after="160" w:line="259" w:lineRule="auto"/>
    </w:pPr>
  </w:style>
  <w:style w:type="paragraph" w:customStyle="1" w:styleId="553E58BC90574EAC95CAB0A9D2F29C62">
    <w:name w:val="553E58BC90574EAC95CAB0A9D2F29C62"/>
    <w:rsid w:val="008F108B"/>
  </w:style>
  <w:style w:type="paragraph" w:customStyle="1" w:styleId="AB6FC516D6A04D97ACFD4505A961F572">
    <w:name w:val="AB6FC516D6A04D97ACFD4505A961F572"/>
    <w:rsid w:val="008F108B"/>
  </w:style>
  <w:style w:type="paragraph" w:customStyle="1" w:styleId="AEF7DC9FE4F24B499FF749BF8586BBE9">
    <w:name w:val="AEF7DC9FE4F24B499FF749BF8586BBE9"/>
    <w:rsid w:val="008F108B"/>
  </w:style>
  <w:style w:type="paragraph" w:customStyle="1" w:styleId="CEF65052DBFF42A1A05136B138EBD4AE">
    <w:name w:val="CEF65052DBFF42A1A05136B138EBD4AE"/>
    <w:rsid w:val="008F108B"/>
  </w:style>
  <w:style w:type="paragraph" w:customStyle="1" w:styleId="C90AA11F43524550B87AEE2BE10A9CFD">
    <w:name w:val="C90AA11F43524550B87AEE2BE10A9CFD"/>
    <w:rsid w:val="008F108B"/>
  </w:style>
  <w:style w:type="paragraph" w:customStyle="1" w:styleId="C46C60F135BB4047A99BA16A9A1C4936">
    <w:name w:val="C46C60F135BB4047A99BA16A9A1C4936"/>
    <w:rsid w:val="008F108B"/>
  </w:style>
  <w:style w:type="paragraph" w:customStyle="1" w:styleId="5397D8436B6C4E8E81FDBD13AAF05C02">
    <w:name w:val="5397D8436B6C4E8E81FDBD13AAF05C02"/>
    <w:rsid w:val="008F108B"/>
  </w:style>
  <w:style w:type="paragraph" w:customStyle="1" w:styleId="D39DC41D890B4EE687AE2D4A897878EC">
    <w:name w:val="D39DC41D890B4EE687AE2D4A897878EC"/>
    <w:rsid w:val="003A5066"/>
  </w:style>
  <w:style w:type="paragraph" w:customStyle="1" w:styleId="8EB0E323108C490DAE21C283E8B2E4AD">
    <w:name w:val="8EB0E323108C490DAE21C283E8B2E4AD"/>
    <w:rsid w:val="003A5066"/>
  </w:style>
  <w:style w:type="paragraph" w:customStyle="1" w:styleId="018FD0F99BD142A487CA5021FEA461BA">
    <w:name w:val="018FD0F99BD142A487CA5021FEA461BA"/>
    <w:rsid w:val="003A5066"/>
  </w:style>
  <w:style w:type="paragraph" w:customStyle="1" w:styleId="5BD518AC06024F04A86E7BAF4175EB7D">
    <w:name w:val="5BD518AC06024F04A86E7BAF4175EB7D"/>
    <w:rsid w:val="003A50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28320-F45F-4F09-B020-254207B27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10</Pages>
  <Words>1170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katerina.chytra</dc:creator>
  <cp:lastModifiedBy>leos.novak</cp:lastModifiedBy>
  <cp:revision>121</cp:revision>
  <dcterms:created xsi:type="dcterms:W3CDTF">2019-01-09T13:01:00Z</dcterms:created>
  <dcterms:modified xsi:type="dcterms:W3CDTF">2019-01-30T14:54:00Z</dcterms:modified>
</cp:coreProperties>
</file>