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C601D7" w:rsidP="00FE2D1A">
      <w:pPr>
        <w:pStyle w:val="Nzev"/>
        <w:ind w:left="113"/>
        <w:rPr>
          <w:sz w:val="36"/>
          <w:szCs w:val="36"/>
        </w:rPr>
      </w:pPr>
      <w:r>
        <w:rPr>
          <w:sz w:val="36"/>
          <w:szCs w:val="36"/>
        </w:rPr>
        <w:t>Dotazník CT vyšetření s potenciálně vyšší radiační zátěží pacienta</w:t>
      </w:r>
      <w:bookmarkStart w:id="0" w:name="_GoBack"/>
      <w:bookmarkEnd w:id="0"/>
      <w:r w:rsidR="00082123" w:rsidRPr="005E09F7"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EA0917">
        <w:rPr>
          <w:sz w:val="36"/>
          <w:szCs w:val="36"/>
        </w:rPr>
        <w:t xml:space="preserve">CT </w:t>
      </w:r>
      <w:r w:rsidR="007413B3">
        <w:rPr>
          <w:sz w:val="36"/>
          <w:szCs w:val="36"/>
        </w:rPr>
        <w:t>enter</w:t>
      </w:r>
      <w:r w:rsidR="00EA0917">
        <w:rPr>
          <w:sz w:val="36"/>
          <w:szCs w:val="36"/>
        </w:rPr>
        <w:t>ografie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1F729A">
            <w:r>
              <w:t xml:space="preserve">Počet </w:t>
            </w:r>
            <w:proofErr w:type="gramStart"/>
            <w:r>
              <w:t>vyšetření</w:t>
            </w:r>
            <w:r w:rsidR="002543BD">
              <w:t xml:space="preserve"> </w:t>
            </w:r>
            <w:r w:rsidR="007413B3">
              <w:t>,,</w:t>
            </w:r>
            <w:r w:rsidR="001F729A">
              <w:t>CT</w:t>
            </w:r>
            <w:proofErr w:type="gramEnd"/>
            <w:r w:rsidR="001F729A">
              <w:t xml:space="preserve"> e</w:t>
            </w:r>
            <w:r w:rsidR="007413B3">
              <w:t>ntero</w:t>
            </w:r>
            <w:r w:rsidR="00EA0917">
              <w:t>grafie</w:t>
            </w:r>
            <w:r>
              <w:t>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D6E47491D0E94F7FB2569C868BDCA417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7413B3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196693"/>
            <w:placeholder>
              <w:docPart w:val="C64D208310504D58B70D7330F9503C6B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6574EB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196694"/>
            <w:placeholder>
              <w:docPart w:val="7A112F5041E14EA99534E680C77AF811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6574EB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4196695"/>
            <w:placeholder>
              <w:docPart w:val="CCCF769AAE2B423FB53F7D4A852C5A8C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6574EB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C70" w:rsidTr="008D67A3">
        <w:trPr>
          <w:trHeight w:val="233"/>
        </w:trPr>
        <w:sdt>
          <w:sdtPr>
            <w:id w:val="4380883"/>
            <w:placeholder>
              <w:docPart w:val="9A9C2FA328E24C21BD186666136DA5C9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C70" w:rsidRDefault="00275C70" w:rsidP="008E7AAD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C70" w:rsidTr="008D67A3">
        <w:trPr>
          <w:trHeight w:val="233"/>
        </w:trPr>
        <w:sdt>
          <w:sdtPr>
            <w:id w:val="4380884"/>
            <w:placeholder>
              <w:docPart w:val="6BD39113E87F4AC08EBC2B42A9C66D6E"/>
            </w:placeholder>
            <w:showingPlcHdr/>
            <w:comboBox>
              <w:listItem w:displayText="Záněty tenkého střeva" w:value="Záněty tenkého střeva"/>
              <w:listItem w:displayText="Céliakie" w:value="Céliakie"/>
              <w:listItem w:displayText="Nádory tenkého střeva" w:value="Nádory tenkého střeva"/>
              <w:listItem w:displayText="Nejasné průjmy" w:value="Nejasné průjmy"/>
              <w:listItem w:displayText="Nejasný váhový úbytek" w:value="Nejasný váhový úbytek"/>
              <w:listItem w:displayText="Krvácení do GIT" w:value="Krvácení do GIT"/>
            </w:comboBox>
          </w:sdtPr>
          <w:sdtEndPr/>
          <w:sdtContent>
            <w:tc>
              <w:tcPr>
                <w:tcW w:w="15241" w:type="dxa"/>
              </w:tcPr>
              <w:p w:rsidR="00275C70" w:rsidRDefault="00275C70" w:rsidP="008E7AAD">
                <w:pPr>
                  <w:pStyle w:val="Odstavecseseznamem"/>
                  <w:numPr>
                    <w:ilvl w:val="0"/>
                    <w:numId w:val="18"/>
                  </w:num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C601D7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Default="0043052F"/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C601D7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C601D7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C601D7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C601D7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5848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</w:tblGrid>
      <w:tr w:rsidR="00E2474C" w:rsidTr="00DD68CE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E2474C" w:rsidRPr="001604D0" w:rsidRDefault="001604D0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</w:tr>
      <w:tr w:rsidR="00E2474C" w:rsidTr="00DD68CE">
        <w:trPr>
          <w:trHeight w:val="257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F61F4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F61F4D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 </w:t>
            </w:r>
            <w:r w:rsidR="00F61F4D">
              <w:rPr>
                <w:sz w:val="24"/>
                <w:szCs w:val="24"/>
              </w:rPr>
              <w:t xml:space="preserve">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F61F4D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C601D7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955" w:rsidRDefault="00E02955" w:rsidP="00C4203B">
      <w:r>
        <w:separator/>
      </w:r>
    </w:p>
  </w:endnote>
  <w:endnote w:type="continuationSeparator" w:id="0">
    <w:p w:rsidR="00E02955" w:rsidRDefault="00E02955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955" w:rsidRDefault="00E02955" w:rsidP="00C4203B">
      <w:r>
        <w:separator/>
      </w:r>
    </w:p>
  </w:footnote>
  <w:footnote w:type="continuationSeparator" w:id="0">
    <w:p w:rsidR="00E02955" w:rsidRDefault="00E02955" w:rsidP="00C4203B">
      <w:r>
        <w:continuationSeparator/>
      </w:r>
    </w:p>
  </w:footnote>
  <w:footnote w:type="continuationNotice" w:id="1">
    <w:p w:rsidR="00E02955" w:rsidRDefault="00E02955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 xml:space="preserve">CARE kV (Siemens) – </w:t>
      </w:r>
      <w:proofErr w:type="gramStart"/>
      <w:r>
        <w:t>napište</w:t>
      </w:r>
      <w:proofErr w:type="gramEnd"/>
      <w:r>
        <w:t xml:space="preserve">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</w:t>
      </w:r>
      <w:proofErr w:type="gramStart"/>
      <w:r>
        <w:t>mAs</w:t>
      </w:r>
      <w:proofErr w:type="gramEnd"/>
      <w:r>
        <w:t xml:space="preserve">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F61F4D" w:rsidRDefault="00F61F4D" w:rsidP="00F61F4D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580F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6B9E"/>
    <w:rsid w:val="0017327B"/>
    <w:rsid w:val="0017401C"/>
    <w:rsid w:val="00174837"/>
    <w:rsid w:val="00183F1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1F729A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75C70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A095C"/>
    <w:rsid w:val="003B3798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449C1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574EB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209B8"/>
    <w:rsid w:val="00723E42"/>
    <w:rsid w:val="0072672C"/>
    <w:rsid w:val="00735CC2"/>
    <w:rsid w:val="00737AFB"/>
    <w:rsid w:val="007413B3"/>
    <w:rsid w:val="00744850"/>
    <w:rsid w:val="00746E91"/>
    <w:rsid w:val="00747A51"/>
    <w:rsid w:val="00750E62"/>
    <w:rsid w:val="00754F5C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E7AAD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90A99"/>
    <w:rsid w:val="009A05DE"/>
    <w:rsid w:val="009A157A"/>
    <w:rsid w:val="009B241E"/>
    <w:rsid w:val="009C3B71"/>
    <w:rsid w:val="009C5645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CA9"/>
    <w:rsid w:val="00A57731"/>
    <w:rsid w:val="00A621BB"/>
    <w:rsid w:val="00A7116D"/>
    <w:rsid w:val="00A81883"/>
    <w:rsid w:val="00A832C7"/>
    <w:rsid w:val="00A90584"/>
    <w:rsid w:val="00A91439"/>
    <w:rsid w:val="00A924AB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F5E32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6484"/>
    <w:rsid w:val="00BD77A3"/>
    <w:rsid w:val="00BE688F"/>
    <w:rsid w:val="00BF08D5"/>
    <w:rsid w:val="00BF3931"/>
    <w:rsid w:val="00BF3B0E"/>
    <w:rsid w:val="00BF71DD"/>
    <w:rsid w:val="00C104B3"/>
    <w:rsid w:val="00C26A29"/>
    <w:rsid w:val="00C4203B"/>
    <w:rsid w:val="00C42438"/>
    <w:rsid w:val="00C4656E"/>
    <w:rsid w:val="00C51F3E"/>
    <w:rsid w:val="00C601D7"/>
    <w:rsid w:val="00C74950"/>
    <w:rsid w:val="00C7798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C5D9B"/>
    <w:rsid w:val="00CD60FC"/>
    <w:rsid w:val="00CE0BE0"/>
    <w:rsid w:val="00CF2B64"/>
    <w:rsid w:val="00D1113E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6FEA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2955"/>
    <w:rsid w:val="00E06932"/>
    <w:rsid w:val="00E07049"/>
    <w:rsid w:val="00E1324F"/>
    <w:rsid w:val="00E2474C"/>
    <w:rsid w:val="00E265E1"/>
    <w:rsid w:val="00E34596"/>
    <w:rsid w:val="00E4198D"/>
    <w:rsid w:val="00E466DF"/>
    <w:rsid w:val="00E6642E"/>
    <w:rsid w:val="00E71F2D"/>
    <w:rsid w:val="00E72E0E"/>
    <w:rsid w:val="00E7352D"/>
    <w:rsid w:val="00E7544E"/>
    <w:rsid w:val="00E80C34"/>
    <w:rsid w:val="00E855D5"/>
    <w:rsid w:val="00E94295"/>
    <w:rsid w:val="00EA0917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6D7F"/>
    <w:rsid w:val="00F11A24"/>
    <w:rsid w:val="00F1671C"/>
    <w:rsid w:val="00F25E4D"/>
    <w:rsid w:val="00F276C8"/>
    <w:rsid w:val="00F27CE8"/>
    <w:rsid w:val="00F42310"/>
    <w:rsid w:val="00F44841"/>
    <w:rsid w:val="00F579EE"/>
    <w:rsid w:val="00F61F4D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8F108B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8F108B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8F108B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8F108B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8F108B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D6E47491D0E94F7FB2569C868BDCA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758BD-ED6F-4017-A3AD-D1CF2AC8640F}"/>
      </w:docPartPr>
      <w:docPartBody>
        <w:p w:rsidR="00DA73E7" w:rsidRDefault="00A14BA6" w:rsidP="00A14BA6">
          <w:pPr>
            <w:pStyle w:val="D6E47491D0E94F7FB2569C868BDCA417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C64D208310504D58B70D7330F9503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73B44-3A94-446F-8330-F2045923C248}"/>
      </w:docPartPr>
      <w:docPartBody>
        <w:p w:rsidR="00A45532" w:rsidRDefault="0040624F" w:rsidP="0040624F">
          <w:pPr>
            <w:pStyle w:val="C64D208310504D58B70D7330F9503C6B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7A112F5041E14EA99534E680C77AF8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6F59E-61CD-49FC-AD26-0D917BFF71A6}"/>
      </w:docPartPr>
      <w:docPartBody>
        <w:p w:rsidR="00A45532" w:rsidRDefault="0040624F" w:rsidP="0040624F">
          <w:pPr>
            <w:pStyle w:val="7A112F5041E14EA99534E680C77AF81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CCCF769AAE2B423FB53F7D4A852C5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2DEC1-1313-4CD4-8AB0-FBAFFBDE2533}"/>
      </w:docPartPr>
      <w:docPartBody>
        <w:p w:rsidR="00A45532" w:rsidRDefault="0040624F" w:rsidP="0040624F">
          <w:pPr>
            <w:pStyle w:val="CCCF769AAE2B423FB53F7D4A852C5A8C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9A9C2FA328E24C21BD186666136DA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3F7110-9FAE-4082-B488-6938441BBA7F}"/>
      </w:docPartPr>
      <w:docPartBody>
        <w:p w:rsidR="00E91EDE" w:rsidRDefault="00A45532" w:rsidP="00A45532">
          <w:pPr>
            <w:pStyle w:val="9A9C2FA328E24C21BD186666136DA5C9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6BD39113E87F4AC08EBC2B42A9C66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63EE4C-B3D0-4335-8701-DE6BE0667BA4}"/>
      </w:docPartPr>
      <w:docPartBody>
        <w:p w:rsidR="00E91EDE" w:rsidRDefault="00A45532" w:rsidP="00A45532">
          <w:pPr>
            <w:pStyle w:val="6BD39113E87F4AC08EBC2B42A9C66D6E"/>
          </w:pPr>
          <w:r w:rsidRPr="00D3402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40060"/>
    <w:rsid w:val="00374D25"/>
    <w:rsid w:val="0040624F"/>
    <w:rsid w:val="004755F9"/>
    <w:rsid w:val="005867D8"/>
    <w:rsid w:val="00894D4F"/>
    <w:rsid w:val="008F108B"/>
    <w:rsid w:val="009C66B2"/>
    <w:rsid w:val="00A14BA6"/>
    <w:rsid w:val="00A45532"/>
    <w:rsid w:val="00B36ED7"/>
    <w:rsid w:val="00B6476C"/>
    <w:rsid w:val="00D02F01"/>
    <w:rsid w:val="00DA73E7"/>
    <w:rsid w:val="00E3665B"/>
    <w:rsid w:val="00E9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A45532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553E58BC90574EAC95CAB0A9D2F29C62">
    <w:name w:val="553E58BC90574EAC95CAB0A9D2F29C62"/>
    <w:rsid w:val="008F108B"/>
  </w:style>
  <w:style w:type="paragraph" w:customStyle="1" w:styleId="AB6FC516D6A04D97ACFD4505A961F572">
    <w:name w:val="AB6FC516D6A04D97ACFD4505A961F572"/>
    <w:rsid w:val="008F108B"/>
  </w:style>
  <w:style w:type="paragraph" w:customStyle="1" w:styleId="AEF7DC9FE4F24B499FF749BF8586BBE9">
    <w:name w:val="AEF7DC9FE4F24B499FF749BF8586BBE9"/>
    <w:rsid w:val="008F108B"/>
  </w:style>
  <w:style w:type="paragraph" w:customStyle="1" w:styleId="CEF65052DBFF42A1A05136B138EBD4AE">
    <w:name w:val="CEF65052DBFF42A1A05136B138EBD4AE"/>
    <w:rsid w:val="008F108B"/>
  </w:style>
  <w:style w:type="paragraph" w:customStyle="1" w:styleId="C90AA11F43524550B87AEE2BE10A9CFD">
    <w:name w:val="C90AA11F43524550B87AEE2BE10A9CFD"/>
    <w:rsid w:val="008F108B"/>
  </w:style>
  <w:style w:type="paragraph" w:customStyle="1" w:styleId="C46C60F135BB4047A99BA16A9A1C4936">
    <w:name w:val="C46C60F135BB4047A99BA16A9A1C4936"/>
    <w:rsid w:val="008F108B"/>
  </w:style>
  <w:style w:type="paragraph" w:customStyle="1" w:styleId="5397D8436B6C4E8E81FDBD13AAF05C02">
    <w:name w:val="5397D8436B6C4E8E81FDBD13AAF05C02"/>
    <w:rsid w:val="008F108B"/>
  </w:style>
  <w:style w:type="paragraph" w:customStyle="1" w:styleId="D6E47491D0E94F7FB2569C868BDCA417">
    <w:name w:val="D6E47491D0E94F7FB2569C868BDCA417"/>
    <w:rsid w:val="00A14BA6"/>
  </w:style>
  <w:style w:type="paragraph" w:customStyle="1" w:styleId="4543ABE4781841BB933864E7220480A0">
    <w:name w:val="4543ABE4781841BB933864E7220480A0"/>
    <w:rsid w:val="00A14BA6"/>
  </w:style>
  <w:style w:type="paragraph" w:customStyle="1" w:styleId="C1A619321C3B43219974431251F6FA90">
    <w:name w:val="C1A619321C3B43219974431251F6FA90"/>
    <w:rsid w:val="00A14BA6"/>
  </w:style>
  <w:style w:type="paragraph" w:customStyle="1" w:styleId="8B8E3CE8277243678E453C10B87F3139">
    <w:name w:val="8B8E3CE8277243678E453C10B87F3139"/>
    <w:rsid w:val="00A14BA6"/>
  </w:style>
  <w:style w:type="paragraph" w:customStyle="1" w:styleId="C9A06FDDFB064262A407BE1DFBAF273B">
    <w:name w:val="C9A06FDDFB064262A407BE1DFBAF273B"/>
    <w:rsid w:val="00A14BA6"/>
  </w:style>
  <w:style w:type="paragraph" w:customStyle="1" w:styleId="C64D208310504D58B70D7330F9503C6B">
    <w:name w:val="C64D208310504D58B70D7330F9503C6B"/>
    <w:rsid w:val="0040624F"/>
  </w:style>
  <w:style w:type="paragraph" w:customStyle="1" w:styleId="7A112F5041E14EA99534E680C77AF811">
    <w:name w:val="7A112F5041E14EA99534E680C77AF811"/>
    <w:rsid w:val="0040624F"/>
  </w:style>
  <w:style w:type="paragraph" w:customStyle="1" w:styleId="CCCF769AAE2B423FB53F7D4A852C5A8C">
    <w:name w:val="CCCF769AAE2B423FB53F7D4A852C5A8C"/>
    <w:rsid w:val="0040624F"/>
  </w:style>
  <w:style w:type="paragraph" w:customStyle="1" w:styleId="9A9C2FA328E24C21BD186666136DA5C9">
    <w:name w:val="9A9C2FA328E24C21BD186666136DA5C9"/>
    <w:rsid w:val="00A45532"/>
  </w:style>
  <w:style w:type="paragraph" w:customStyle="1" w:styleId="6BD39113E87F4AC08EBC2B42A9C66D6E">
    <w:name w:val="6BD39113E87F4AC08EBC2B42A9C66D6E"/>
    <w:rsid w:val="00A4553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641BB-96D9-4AC1-AF26-EC3499C9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10</Pages>
  <Words>1172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123</cp:revision>
  <dcterms:created xsi:type="dcterms:W3CDTF">2019-01-09T13:01:00Z</dcterms:created>
  <dcterms:modified xsi:type="dcterms:W3CDTF">2019-01-30T14:50:00Z</dcterms:modified>
</cp:coreProperties>
</file>