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024933" w:rsidP="00FE2D1A">
      <w:pPr>
        <w:pStyle w:val="Nzev"/>
        <w:ind w:left="113"/>
        <w:rPr>
          <w:sz w:val="36"/>
          <w:szCs w:val="36"/>
        </w:rPr>
      </w:pPr>
      <w:r w:rsidRPr="005E09F7">
        <w:rPr>
          <w:sz w:val="36"/>
          <w:szCs w:val="36"/>
        </w:rPr>
        <w:t xml:space="preserve">Dotazník </w:t>
      </w:r>
      <w:r w:rsidR="00A94EB9">
        <w:rPr>
          <w:sz w:val="36"/>
          <w:szCs w:val="36"/>
        </w:rPr>
        <w:t>CT vyšetření s potenciálně vyšší radiační zátěží pacienta</w:t>
      </w:r>
      <w:r w:rsidR="00A94EB9">
        <w:rPr>
          <w:sz w:val="36"/>
          <w:szCs w:val="36"/>
        </w:rPr>
        <w:t xml:space="preserve"> </w:t>
      </w:r>
      <w:bookmarkStart w:id="0" w:name="_GoBack"/>
      <w:bookmarkEnd w:id="0"/>
      <w:r w:rsidR="0026532A">
        <w:rPr>
          <w:sz w:val="36"/>
          <w:szCs w:val="36"/>
        </w:rPr>
        <w:t>–</w:t>
      </w:r>
      <w:r w:rsidR="00082123" w:rsidRPr="005E09F7">
        <w:rPr>
          <w:sz w:val="36"/>
          <w:szCs w:val="36"/>
        </w:rPr>
        <w:t xml:space="preserve"> </w:t>
      </w:r>
      <w:r w:rsidR="0026532A">
        <w:rPr>
          <w:sz w:val="36"/>
          <w:szCs w:val="36"/>
        </w:rPr>
        <w:t xml:space="preserve">CT </w:t>
      </w:r>
      <w:r w:rsidR="00082123" w:rsidRPr="005E09F7">
        <w:rPr>
          <w:sz w:val="36"/>
          <w:szCs w:val="36"/>
        </w:rPr>
        <w:t>polytrauma</w:t>
      </w:r>
    </w:p>
    <w:p w:rsidR="00024933" w:rsidRPr="00FE2D1A" w:rsidRDefault="00024933" w:rsidP="008124AF">
      <w:pPr>
        <w:pStyle w:val="Bezmezer"/>
        <w:rPr>
          <w:u w:val="single"/>
        </w:rPr>
      </w:pPr>
      <w:r w:rsidRPr="00FE2D1A">
        <w:rPr>
          <w:u w:val="single"/>
        </w:rPr>
        <w:t>Informace k vyplnění:</w:t>
      </w:r>
      <w:r w:rsidR="005939E1" w:rsidRPr="00FE2D1A">
        <w:rPr>
          <w:u w:val="single"/>
        </w:rPr>
        <w:t xml:space="preserve"> </w:t>
      </w:r>
    </w:p>
    <w:p w:rsidR="007C5FE7" w:rsidRDefault="007C5FE7" w:rsidP="00FE2D1A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7C5FE7" w:rsidP="00FE2D1A">
      <w:pPr>
        <w:pStyle w:val="Bezmezer"/>
      </w:pPr>
      <w:r>
        <w:t>Pokud se toto vyšetření na Vašem pracovišti standardně neprovádí, dotazník pro něj nevyplňujte.</w:t>
      </w:r>
    </w:p>
    <w:p w:rsidR="00024933" w:rsidRPr="002F5B20" w:rsidRDefault="007C5FE7" w:rsidP="008124AF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8124AF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496316">
            <w:r>
              <w:t>Počet vyšetření</w:t>
            </w:r>
            <w:r w:rsidR="002543BD">
              <w:t xml:space="preserve"> </w:t>
            </w:r>
            <w:r>
              <w:t>„</w:t>
            </w:r>
            <w:r w:rsidR="00496316">
              <w:t>CT p</w:t>
            </w:r>
            <w:r>
              <w:t>olytrauma“</w:t>
            </w:r>
            <w:r w:rsidR="000F21B6">
              <w:t xml:space="preserve"> </w:t>
            </w:r>
            <w:r w:rsidR="002543BD">
              <w:t>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5D55CE" w:rsidP="004E4AB4">
            <w:pPr>
              <w:pStyle w:val="Nadpis2"/>
              <w:outlineLvl w:val="1"/>
            </w:pPr>
            <w:bookmarkStart w:id="1" w:name="_Ref519855576"/>
            <w:r w:rsidRPr="005D55CE">
              <w:t>Vyberte a případně doplňte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sdt>
          <w:sdtPr>
            <w:id w:val="89133039"/>
            <w:placeholder>
              <w:docPart w:val="02DC8EF286324F6A8EAAF8ECF237D439"/>
            </w:placeholder>
            <w:showingPlcHdr/>
            <w:comboBox>
              <w:listItem w:displayText="Polytrauma nebo podezření na něj" w:value="Polytrauma nebo podezření na něj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2750B5" w:rsidP="002750B5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2750B5" w:rsidP="00F732F7">
            <w:pPr>
              <w:pStyle w:val="Odstavecseseznamem"/>
              <w:numPr>
                <w:ilvl w:val="0"/>
                <w:numId w:val="18"/>
              </w:numPr>
            </w:pPr>
            <w:r>
              <w:t xml:space="preserve">Jiné: </w:t>
            </w: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gramStart"/>
            <w:r w:rsidRPr="00920BD7">
              <w:t>i.v.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A94EB9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Default="0043052F"/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li pacient normální funkci ledvin, jak postupujete při stanovení parametrů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gramStart"/>
            <w:r w:rsidRPr="00435818">
              <w:t>i.v.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A94EB9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A94EB9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A94EB9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A94EB9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5848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</w:tblGrid>
      <w:tr w:rsidR="00E2474C" w:rsidTr="00DD68CE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E2474C" w:rsidRPr="001604D0" w:rsidRDefault="001604D0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</w:tr>
      <w:tr w:rsidR="00E2474C" w:rsidTr="00DD68CE">
        <w:trPr>
          <w:trHeight w:val="257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9E26B8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9E26B8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 </w:t>
            </w:r>
            <w:r w:rsidR="009E26B8">
              <w:rPr>
                <w:sz w:val="24"/>
                <w:szCs w:val="24"/>
              </w:rPr>
              <w:t xml:space="preserve">a nastavení </w:t>
            </w:r>
            <w:r>
              <w:rPr>
                <w:sz w:val="24"/>
                <w:szCs w:val="24"/>
              </w:rPr>
              <w:t>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9E26B8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A94EB9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0EA" w:rsidRDefault="005A50EA" w:rsidP="00C4203B">
      <w:r>
        <w:separator/>
      </w:r>
    </w:p>
  </w:endnote>
  <w:endnote w:type="continuationSeparator" w:id="0">
    <w:p w:rsidR="005A50EA" w:rsidRDefault="005A50EA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0EA" w:rsidRDefault="005A50EA" w:rsidP="00C4203B">
      <w:r>
        <w:separator/>
      </w:r>
    </w:p>
  </w:footnote>
  <w:footnote w:type="continuationSeparator" w:id="0">
    <w:p w:rsidR="005A50EA" w:rsidRDefault="005A50EA" w:rsidP="00C4203B">
      <w:r>
        <w:continuationSeparator/>
      </w:r>
    </w:p>
  </w:footnote>
  <w:footnote w:type="continuationNotice" w:id="1">
    <w:p w:rsidR="005A50EA" w:rsidRDefault="005A50EA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>CARE kV (Siemens) – napište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mAs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9E26B8" w:rsidRDefault="009E26B8" w:rsidP="009E26B8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96FF0"/>
    <w:rsid w:val="000A14DD"/>
    <w:rsid w:val="000A2D55"/>
    <w:rsid w:val="000A54E9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6A72"/>
    <w:rsid w:val="001604D0"/>
    <w:rsid w:val="0016580A"/>
    <w:rsid w:val="00166B9E"/>
    <w:rsid w:val="0017327B"/>
    <w:rsid w:val="0017401C"/>
    <w:rsid w:val="00174837"/>
    <w:rsid w:val="00183F15"/>
    <w:rsid w:val="0019617E"/>
    <w:rsid w:val="001A19D1"/>
    <w:rsid w:val="001B5BF2"/>
    <w:rsid w:val="001D4AA9"/>
    <w:rsid w:val="001D5D6D"/>
    <w:rsid w:val="001E2966"/>
    <w:rsid w:val="001F1AD1"/>
    <w:rsid w:val="001F44B7"/>
    <w:rsid w:val="001F6496"/>
    <w:rsid w:val="0021463D"/>
    <w:rsid w:val="00225F08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32A"/>
    <w:rsid w:val="00265F37"/>
    <w:rsid w:val="00266864"/>
    <w:rsid w:val="002712E3"/>
    <w:rsid w:val="002750B5"/>
    <w:rsid w:val="00275A8B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7C6A"/>
    <w:rsid w:val="002E2E51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90E3C"/>
    <w:rsid w:val="00391420"/>
    <w:rsid w:val="003A095C"/>
    <w:rsid w:val="003B3798"/>
    <w:rsid w:val="003C67E7"/>
    <w:rsid w:val="003C714C"/>
    <w:rsid w:val="003D006D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55503"/>
    <w:rsid w:val="0046706F"/>
    <w:rsid w:val="00473BFB"/>
    <w:rsid w:val="004825E3"/>
    <w:rsid w:val="00496316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50EA"/>
    <w:rsid w:val="005A7402"/>
    <w:rsid w:val="005B60CB"/>
    <w:rsid w:val="005D41BD"/>
    <w:rsid w:val="005D55CE"/>
    <w:rsid w:val="005E09F7"/>
    <w:rsid w:val="005E0E5F"/>
    <w:rsid w:val="005E52CE"/>
    <w:rsid w:val="005F4DAB"/>
    <w:rsid w:val="00604714"/>
    <w:rsid w:val="00604AFB"/>
    <w:rsid w:val="0061485A"/>
    <w:rsid w:val="006251C8"/>
    <w:rsid w:val="00635D20"/>
    <w:rsid w:val="0064000B"/>
    <w:rsid w:val="006463DC"/>
    <w:rsid w:val="00656564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703E7A"/>
    <w:rsid w:val="00710755"/>
    <w:rsid w:val="007209B8"/>
    <w:rsid w:val="00723E42"/>
    <w:rsid w:val="0072672C"/>
    <w:rsid w:val="00735CC2"/>
    <w:rsid w:val="00737AFB"/>
    <w:rsid w:val="00744850"/>
    <w:rsid w:val="00746E91"/>
    <w:rsid w:val="00747A51"/>
    <w:rsid w:val="00750E62"/>
    <w:rsid w:val="00754F5C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C040E"/>
    <w:rsid w:val="007C5FE7"/>
    <w:rsid w:val="007D2247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E30"/>
    <w:rsid w:val="00836431"/>
    <w:rsid w:val="00836F4D"/>
    <w:rsid w:val="008470CF"/>
    <w:rsid w:val="00851660"/>
    <w:rsid w:val="0085537E"/>
    <w:rsid w:val="00867ED0"/>
    <w:rsid w:val="00870B50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61F1"/>
    <w:rsid w:val="008E7870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6868"/>
    <w:rsid w:val="00990A99"/>
    <w:rsid w:val="009A05DE"/>
    <w:rsid w:val="009A157A"/>
    <w:rsid w:val="009B241E"/>
    <w:rsid w:val="009C3B71"/>
    <w:rsid w:val="009C5645"/>
    <w:rsid w:val="009E26B8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4A3"/>
    <w:rsid w:val="00A46CA9"/>
    <w:rsid w:val="00A57731"/>
    <w:rsid w:val="00A621BB"/>
    <w:rsid w:val="00A7116D"/>
    <w:rsid w:val="00A81883"/>
    <w:rsid w:val="00A832C7"/>
    <w:rsid w:val="00A90584"/>
    <w:rsid w:val="00A91439"/>
    <w:rsid w:val="00A92DC6"/>
    <w:rsid w:val="00A94EB9"/>
    <w:rsid w:val="00AA17EC"/>
    <w:rsid w:val="00AA66A8"/>
    <w:rsid w:val="00AC13C0"/>
    <w:rsid w:val="00AC2B64"/>
    <w:rsid w:val="00AC2D9A"/>
    <w:rsid w:val="00AD1C20"/>
    <w:rsid w:val="00AD4859"/>
    <w:rsid w:val="00AD69F0"/>
    <w:rsid w:val="00AE1AAB"/>
    <w:rsid w:val="00AF5E32"/>
    <w:rsid w:val="00AF631D"/>
    <w:rsid w:val="00AF6DA7"/>
    <w:rsid w:val="00B023F6"/>
    <w:rsid w:val="00B03903"/>
    <w:rsid w:val="00B176C0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77A3"/>
    <w:rsid w:val="00BE688F"/>
    <w:rsid w:val="00BF08D5"/>
    <w:rsid w:val="00BF3931"/>
    <w:rsid w:val="00BF3B0E"/>
    <w:rsid w:val="00BF71DD"/>
    <w:rsid w:val="00C104B3"/>
    <w:rsid w:val="00C26A29"/>
    <w:rsid w:val="00C4203B"/>
    <w:rsid w:val="00C42438"/>
    <w:rsid w:val="00C4656E"/>
    <w:rsid w:val="00C51F3E"/>
    <w:rsid w:val="00C74950"/>
    <w:rsid w:val="00C7798A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D60FC"/>
    <w:rsid w:val="00CE0BE0"/>
    <w:rsid w:val="00CF2B64"/>
    <w:rsid w:val="00D1113E"/>
    <w:rsid w:val="00D22030"/>
    <w:rsid w:val="00D24A4F"/>
    <w:rsid w:val="00D272F9"/>
    <w:rsid w:val="00D338BD"/>
    <w:rsid w:val="00D44211"/>
    <w:rsid w:val="00D44E73"/>
    <w:rsid w:val="00D55AA6"/>
    <w:rsid w:val="00D5761F"/>
    <w:rsid w:val="00D706D1"/>
    <w:rsid w:val="00D76FEA"/>
    <w:rsid w:val="00D82138"/>
    <w:rsid w:val="00D91467"/>
    <w:rsid w:val="00D9211D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E06932"/>
    <w:rsid w:val="00E07049"/>
    <w:rsid w:val="00E1324F"/>
    <w:rsid w:val="00E2474C"/>
    <w:rsid w:val="00E265E1"/>
    <w:rsid w:val="00E34596"/>
    <w:rsid w:val="00E4198D"/>
    <w:rsid w:val="00E466DF"/>
    <w:rsid w:val="00E71F2D"/>
    <w:rsid w:val="00E72E0E"/>
    <w:rsid w:val="00E7352D"/>
    <w:rsid w:val="00E7544E"/>
    <w:rsid w:val="00E80C34"/>
    <w:rsid w:val="00E855D5"/>
    <w:rsid w:val="00E94295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6D7F"/>
    <w:rsid w:val="00F11A24"/>
    <w:rsid w:val="00F1671C"/>
    <w:rsid w:val="00F25E4D"/>
    <w:rsid w:val="00F276C8"/>
    <w:rsid w:val="00F27CE8"/>
    <w:rsid w:val="00F42310"/>
    <w:rsid w:val="00F579EE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B47CA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C4203B"/>
    <w:pPr>
      <w:keepNext/>
      <w:keepLines/>
      <w:ind w:firstLine="113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2DC8EF286324F6A8EAAF8ECF237D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6E638-3693-4AF2-B69D-2CD3C780A5F9}"/>
      </w:docPartPr>
      <w:docPartBody>
        <w:p w:rsidR="00E3665B" w:rsidRDefault="00894D4F" w:rsidP="00894D4F">
          <w:pPr>
            <w:pStyle w:val="02DC8EF286324F6A8EAAF8ECF237D439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C13B4C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C13B4C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C13B4C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C13B4C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C13B4C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467F"/>
    <w:rsid w:val="00240060"/>
    <w:rsid w:val="00374D25"/>
    <w:rsid w:val="004755F9"/>
    <w:rsid w:val="005867D8"/>
    <w:rsid w:val="00894D4F"/>
    <w:rsid w:val="009C66B2"/>
    <w:rsid w:val="00B36ED7"/>
    <w:rsid w:val="00B6476C"/>
    <w:rsid w:val="00BD36E9"/>
    <w:rsid w:val="00C13B4C"/>
    <w:rsid w:val="00D02F01"/>
    <w:rsid w:val="00E3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0467F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8FCC-F460-47EA-A053-3C30723E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10</Pages>
  <Words>1162</Words>
  <Characters>7340</Characters>
  <Application>Microsoft Office Word</Application>
  <DocSecurity>0</DocSecurity>
  <Lines>61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121</cp:revision>
  <dcterms:created xsi:type="dcterms:W3CDTF">2019-01-09T13:01:00Z</dcterms:created>
  <dcterms:modified xsi:type="dcterms:W3CDTF">2019-01-30T14:47:00Z</dcterms:modified>
</cp:coreProperties>
</file>